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3C75" w14:textId="3461EA81" w:rsidR="00AB74C5" w:rsidRPr="00EA7F5D" w:rsidRDefault="00AB74C5" w:rsidP="00AB74C5">
      <w:pPr>
        <w:pStyle w:val="Heading10"/>
        <w:rPr>
          <w:lang w:val="nl-NL"/>
        </w:rPr>
      </w:pPr>
      <w:r>
        <w:rPr>
          <w:lang w:val="nl-NL"/>
        </w:rPr>
        <w:t>Veiligheidsplan ontheffing georganiseerde vuurwerkactiviteit</w:t>
      </w:r>
    </w:p>
    <w:p w14:paraId="373963A7" w14:textId="0AC2B57A" w:rsidR="00F93F3E" w:rsidRPr="008B068E" w:rsidRDefault="00F93F3E" w:rsidP="00F93F3E">
      <w:pPr>
        <w:pStyle w:val="Kop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Programma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93F3E" w14:paraId="5760D571" w14:textId="77777777" w:rsidTr="00F93F3E">
        <w:tc>
          <w:tcPr>
            <w:tcW w:w="4531" w:type="dxa"/>
          </w:tcPr>
          <w:p w14:paraId="0C8A0B45" w14:textId="6A49270F" w:rsidR="00F93F3E" w:rsidRPr="00F93F3E" w:rsidRDefault="00F93F3E" w:rsidP="00F93F3E">
            <w:pPr>
              <w:rPr>
                <w:sz w:val="22"/>
                <w:szCs w:val="22"/>
              </w:rPr>
            </w:pPr>
            <w:r w:rsidRPr="00F93F3E">
              <w:rPr>
                <w:sz w:val="22"/>
                <w:szCs w:val="22"/>
              </w:rPr>
              <w:t>Activiteit</w:t>
            </w:r>
          </w:p>
        </w:tc>
        <w:tc>
          <w:tcPr>
            <w:tcW w:w="4531" w:type="dxa"/>
          </w:tcPr>
          <w:p w14:paraId="26DF1622" w14:textId="6BC86DC5" w:rsidR="00F93F3E" w:rsidRPr="00F93F3E" w:rsidRDefault="00F93F3E" w:rsidP="00F93F3E">
            <w:pPr>
              <w:rPr>
                <w:sz w:val="22"/>
                <w:szCs w:val="22"/>
              </w:rPr>
            </w:pPr>
            <w:r w:rsidRPr="00F93F3E">
              <w:rPr>
                <w:sz w:val="22"/>
                <w:szCs w:val="22"/>
              </w:rPr>
              <w:t>Tijdstip</w:t>
            </w:r>
          </w:p>
        </w:tc>
      </w:tr>
      <w:tr w:rsidR="00F93F3E" w14:paraId="71AF5C2B" w14:textId="77777777" w:rsidTr="00F93F3E">
        <w:tc>
          <w:tcPr>
            <w:tcW w:w="4531" w:type="dxa"/>
          </w:tcPr>
          <w:p w14:paraId="38E927A5" w14:textId="77777777" w:rsidR="00F93F3E" w:rsidRPr="00F93F3E" w:rsidRDefault="00F93F3E" w:rsidP="00F93F3E">
            <w:pPr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63A2A561" w14:textId="77777777" w:rsidR="00F93F3E" w:rsidRPr="00F93F3E" w:rsidRDefault="00F93F3E" w:rsidP="00F93F3E">
            <w:pPr>
              <w:rPr>
                <w:sz w:val="22"/>
                <w:szCs w:val="22"/>
              </w:rPr>
            </w:pPr>
          </w:p>
        </w:tc>
      </w:tr>
      <w:tr w:rsidR="00F93F3E" w14:paraId="28FD15B5" w14:textId="77777777" w:rsidTr="00F93F3E">
        <w:tc>
          <w:tcPr>
            <w:tcW w:w="4531" w:type="dxa"/>
          </w:tcPr>
          <w:p w14:paraId="6F6FC6F8" w14:textId="77777777" w:rsidR="00F93F3E" w:rsidRPr="00F93F3E" w:rsidRDefault="00F93F3E" w:rsidP="00F93F3E">
            <w:pPr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2E3100EB" w14:textId="77777777" w:rsidR="00F93F3E" w:rsidRPr="00F93F3E" w:rsidRDefault="00F93F3E" w:rsidP="00F93F3E">
            <w:pPr>
              <w:rPr>
                <w:sz w:val="22"/>
                <w:szCs w:val="22"/>
              </w:rPr>
            </w:pPr>
          </w:p>
        </w:tc>
      </w:tr>
      <w:tr w:rsidR="00F93F3E" w14:paraId="55F58DD2" w14:textId="77777777" w:rsidTr="00F93F3E">
        <w:tc>
          <w:tcPr>
            <w:tcW w:w="4531" w:type="dxa"/>
          </w:tcPr>
          <w:p w14:paraId="10368E88" w14:textId="77777777" w:rsidR="00F93F3E" w:rsidRPr="00F93F3E" w:rsidRDefault="00F93F3E" w:rsidP="00F93F3E">
            <w:pPr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1806BFB7" w14:textId="77777777" w:rsidR="00F93F3E" w:rsidRPr="00F93F3E" w:rsidRDefault="00F93F3E" w:rsidP="00F93F3E">
            <w:pPr>
              <w:rPr>
                <w:sz w:val="22"/>
                <w:szCs w:val="22"/>
              </w:rPr>
            </w:pPr>
          </w:p>
        </w:tc>
      </w:tr>
    </w:tbl>
    <w:p w14:paraId="4534CC92" w14:textId="77777777" w:rsidR="007C5E6C" w:rsidRDefault="007C5E6C" w:rsidP="007C5E6C">
      <w:pPr>
        <w:pStyle w:val="Kop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Contactgegevens supervisor(s)</w:t>
      </w:r>
    </w:p>
    <w:p w14:paraId="1598C6EC" w14:textId="77777777" w:rsidR="007C5E6C" w:rsidRDefault="007C5E6C" w:rsidP="007C5E6C">
      <w:pPr>
        <w:spacing w:after="0"/>
        <w:rPr>
          <w:sz w:val="22"/>
          <w:szCs w:val="22"/>
        </w:rPr>
      </w:pPr>
      <w:r>
        <w:rPr>
          <w:sz w:val="22"/>
          <w:szCs w:val="22"/>
        </w:rPr>
        <w:t>Supervisor 1</w:t>
      </w:r>
    </w:p>
    <w:p w14:paraId="211419F6" w14:textId="77777777" w:rsidR="007C5E6C" w:rsidRPr="00B30966" w:rsidRDefault="007C5E6C" w:rsidP="007C5E6C">
      <w:pPr>
        <w:spacing w:after="0"/>
        <w:rPr>
          <w:sz w:val="22"/>
          <w:szCs w:val="22"/>
        </w:rPr>
      </w:pPr>
      <w:r w:rsidRPr="00B30966">
        <w:rPr>
          <w:sz w:val="22"/>
          <w:szCs w:val="22"/>
        </w:rPr>
        <w:t>Naam:</w:t>
      </w:r>
    </w:p>
    <w:p w14:paraId="1B34BE1F" w14:textId="77777777" w:rsidR="007C5E6C" w:rsidRDefault="007C5E6C" w:rsidP="007C5E6C">
      <w:pPr>
        <w:rPr>
          <w:sz w:val="22"/>
          <w:szCs w:val="22"/>
        </w:rPr>
      </w:pPr>
      <w:r w:rsidRPr="00B30966">
        <w:rPr>
          <w:sz w:val="22"/>
          <w:szCs w:val="22"/>
        </w:rPr>
        <w:t>Telefoonnummer:</w:t>
      </w:r>
    </w:p>
    <w:p w14:paraId="516E773D" w14:textId="77777777" w:rsidR="007C5E6C" w:rsidRDefault="007C5E6C" w:rsidP="007C5E6C">
      <w:pPr>
        <w:spacing w:after="0"/>
        <w:rPr>
          <w:sz w:val="22"/>
          <w:szCs w:val="22"/>
        </w:rPr>
      </w:pPr>
      <w:r>
        <w:rPr>
          <w:sz w:val="22"/>
          <w:szCs w:val="22"/>
        </w:rPr>
        <w:t>Supervisor 2 (indien van toepassing)</w:t>
      </w:r>
    </w:p>
    <w:p w14:paraId="15E1400C" w14:textId="77777777" w:rsidR="007C5E6C" w:rsidRPr="00B30966" w:rsidRDefault="007C5E6C" w:rsidP="007C5E6C">
      <w:pPr>
        <w:spacing w:after="0"/>
        <w:rPr>
          <w:sz w:val="22"/>
          <w:szCs w:val="22"/>
        </w:rPr>
      </w:pPr>
      <w:r w:rsidRPr="00B30966">
        <w:rPr>
          <w:sz w:val="22"/>
          <w:szCs w:val="22"/>
        </w:rPr>
        <w:t>Naam:</w:t>
      </w:r>
    </w:p>
    <w:p w14:paraId="0317DAE2" w14:textId="326A326C" w:rsidR="007C5E6C" w:rsidRDefault="007C5E6C" w:rsidP="007C5E6C">
      <w:pPr>
        <w:rPr>
          <w:sz w:val="22"/>
          <w:szCs w:val="22"/>
        </w:rPr>
      </w:pPr>
      <w:r w:rsidRPr="00B30966">
        <w:rPr>
          <w:sz w:val="22"/>
          <w:szCs w:val="22"/>
        </w:rPr>
        <w:t>Telefoonnummer:</w:t>
      </w:r>
    </w:p>
    <w:p w14:paraId="57E493DB" w14:textId="34BA0635" w:rsidR="007C5E6C" w:rsidRPr="007C5E6C" w:rsidRDefault="00CF2591" w:rsidP="007C5E6C">
      <w:pPr>
        <w:rPr>
          <w:sz w:val="22"/>
          <w:szCs w:val="22"/>
        </w:rPr>
      </w:pPr>
      <w:r>
        <w:pict w14:anchorId="77092414">
          <v:rect id="_x0000_i1025" style="width:0;height:1.5pt" o:hralign="center" o:hrstd="t" o:hr="t" fillcolor="#a0a0a0" stroked="f"/>
        </w:pict>
      </w:r>
    </w:p>
    <w:p w14:paraId="3BC2B227" w14:textId="2EBC2658" w:rsidR="00F93F3E" w:rsidRPr="008B068E" w:rsidRDefault="00F93F3E" w:rsidP="00F93F3E">
      <w:pPr>
        <w:pStyle w:val="Kop3"/>
        <w:rPr>
          <w:b/>
          <w:bCs/>
          <w:sz w:val="22"/>
          <w:szCs w:val="22"/>
        </w:rPr>
      </w:pPr>
      <w:r w:rsidRPr="008B068E">
        <w:rPr>
          <w:b/>
          <w:bCs/>
          <w:sz w:val="22"/>
          <w:szCs w:val="22"/>
        </w:rPr>
        <w:t>Situatietekening</w:t>
      </w:r>
    </w:p>
    <w:p w14:paraId="27105AC5" w14:textId="18D7E96D" w:rsidR="00CA376F" w:rsidRPr="008B068E" w:rsidRDefault="00CA376F" w:rsidP="00CA376F">
      <w:pPr>
        <w:rPr>
          <w:sz w:val="22"/>
          <w:szCs w:val="22"/>
        </w:rPr>
      </w:pPr>
      <w:r w:rsidRPr="008B068E">
        <w:rPr>
          <w:sz w:val="22"/>
          <w:szCs w:val="22"/>
        </w:rPr>
        <w:t>Voeg een kaart toe met:</w:t>
      </w:r>
    </w:p>
    <w:p w14:paraId="639576C6" w14:textId="46F1F979" w:rsidR="00042936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De</w:t>
      </w:r>
      <w:r w:rsidR="00042936" w:rsidRPr="008B068E">
        <w:rPr>
          <w:sz w:val="22"/>
          <w:szCs w:val="22"/>
        </w:rPr>
        <w:t xml:space="preserve"> afsteekplaats (de plek waar het vuurwerk daadwerkelijk wordt afgestoken)</w:t>
      </w:r>
    </w:p>
    <w:p w14:paraId="77FA6E2E" w14:textId="2F40AB1E" w:rsidR="00042936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Het</w:t>
      </w:r>
      <w:r w:rsidR="00042936" w:rsidRPr="008B068E">
        <w:rPr>
          <w:sz w:val="22"/>
          <w:szCs w:val="22"/>
        </w:rPr>
        <w:t xml:space="preserve"> afsteekterrein</w:t>
      </w:r>
    </w:p>
    <w:p w14:paraId="5D61DC43" w14:textId="6F57CD2B" w:rsidR="00042936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De</w:t>
      </w:r>
      <w:r w:rsidR="00042936" w:rsidRPr="008B068E">
        <w:rPr>
          <w:sz w:val="22"/>
          <w:szCs w:val="22"/>
        </w:rPr>
        <w:t xml:space="preserve"> veiligheidszone rondom de afsteekplaats</w:t>
      </w:r>
    </w:p>
    <w:p w14:paraId="28DE553C" w14:textId="0251B4C0" w:rsidR="00042936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De</w:t>
      </w:r>
      <w:r w:rsidR="00042936" w:rsidRPr="008B068E">
        <w:rPr>
          <w:sz w:val="22"/>
          <w:szCs w:val="22"/>
        </w:rPr>
        <w:t xml:space="preserve"> afmetingen van het afsteekterrein en de veiligheidszone</w:t>
      </w:r>
    </w:p>
    <w:p w14:paraId="1B5AC17F" w14:textId="101B77C6" w:rsidR="00042936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De</w:t>
      </w:r>
      <w:r w:rsidR="00042936" w:rsidRPr="008B068E">
        <w:rPr>
          <w:sz w:val="22"/>
          <w:szCs w:val="22"/>
        </w:rPr>
        <w:t xml:space="preserve"> afstand tussen de afsteekplaats en de buitenrand van het afsteekterrein</w:t>
      </w:r>
    </w:p>
    <w:p w14:paraId="306A6177" w14:textId="7C59332B" w:rsidR="00042936" w:rsidRPr="008B068E" w:rsidRDefault="008B068E" w:rsidP="008B068E">
      <w:pPr>
        <w:pStyle w:val="Lijstalinea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De</w:t>
      </w:r>
      <w:r w:rsidR="00042936" w:rsidRPr="008B068E">
        <w:rPr>
          <w:sz w:val="22"/>
          <w:szCs w:val="22"/>
        </w:rPr>
        <w:t xml:space="preserve"> locatie waar het vuurwerk opgeslagen wordt</w:t>
      </w:r>
    </w:p>
    <w:p w14:paraId="16C98D9C" w14:textId="403DAC8C" w:rsidR="00CA376F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Publieksterrein</w:t>
      </w:r>
    </w:p>
    <w:p w14:paraId="4D4A55C4" w14:textId="19115F76" w:rsidR="00CA376F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</w:t>
      </w:r>
      <w:r w:rsidR="00CA376F" w:rsidRPr="008B068E">
        <w:rPr>
          <w:sz w:val="22"/>
          <w:szCs w:val="22"/>
        </w:rPr>
        <w:t>lusmiddelen</w:t>
      </w:r>
    </w:p>
    <w:p w14:paraId="37C90D9B" w14:textId="4A87FB39" w:rsidR="00CA376F" w:rsidRPr="008B068E" w:rsidRDefault="00CA376F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EHBO</w:t>
      </w:r>
    </w:p>
    <w:p w14:paraId="371BBF23" w14:textId="5DBD8CE0" w:rsidR="00CA376F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Parkeerplaatsen</w:t>
      </w:r>
    </w:p>
    <w:p w14:paraId="3E8074A9" w14:textId="4BD25F0A" w:rsidR="00CA376F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T</w:t>
      </w:r>
      <w:r w:rsidR="00CA376F" w:rsidRPr="008B068E">
        <w:rPr>
          <w:sz w:val="22"/>
          <w:szCs w:val="22"/>
        </w:rPr>
        <w:t>oegangswegen hulpdiensten</w:t>
      </w:r>
    </w:p>
    <w:p w14:paraId="61085427" w14:textId="6094F186" w:rsidR="00CA376F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Verzamelplaats</w:t>
      </w:r>
      <w:r w:rsidR="00042936" w:rsidRPr="008B068E">
        <w:rPr>
          <w:sz w:val="22"/>
          <w:szCs w:val="22"/>
        </w:rPr>
        <w:t xml:space="preserve"> voor bezoekers bij calamiteiten</w:t>
      </w:r>
    </w:p>
    <w:p w14:paraId="0B7DA563" w14:textId="6761CB23" w:rsidR="00042936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De</w:t>
      </w:r>
      <w:r w:rsidR="00042936" w:rsidRPr="008B068E">
        <w:rPr>
          <w:sz w:val="22"/>
          <w:szCs w:val="22"/>
        </w:rPr>
        <w:t xml:space="preserve"> gebouwen en andere objecten in en rondom de veiligheidszone</w:t>
      </w:r>
    </w:p>
    <w:p w14:paraId="5BBA6BBD" w14:textId="75D7BE24" w:rsidR="00042936" w:rsidRPr="008B068E" w:rsidRDefault="008B068E" w:rsidP="008B068E">
      <w:pPr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8B068E">
        <w:rPr>
          <w:sz w:val="22"/>
          <w:szCs w:val="22"/>
        </w:rPr>
        <w:t>Eventuele</w:t>
      </w:r>
      <w:r w:rsidR="00042936" w:rsidRPr="008B068E">
        <w:rPr>
          <w:sz w:val="22"/>
          <w:szCs w:val="22"/>
        </w:rPr>
        <w:t xml:space="preserve"> zeer kwetsbare gebouwen of locaties in de omgeving, zoals een ziekenhuis, kinderboerderij of gebouw met een rieten dak</w:t>
      </w:r>
    </w:p>
    <w:p w14:paraId="64394C7D" w14:textId="77777777" w:rsidR="0083767B" w:rsidRDefault="0083767B" w:rsidP="00C671E6">
      <w:pPr>
        <w:rPr>
          <w:sz w:val="22"/>
          <w:szCs w:val="22"/>
        </w:rPr>
      </w:pPr>
    </w:p>
    <w:p w14:paraId="49E19E32" w14:textId="77777777" w:rsidR="001D6269" w:rsidRDefault="001D6269" w:rsidP="00C671E6">
      <w:pPr>
        <w:rPr>
          <w:sz w:val="22"/>
          <w:szCs w:val="22"/>
        </w:rPr>
      </w:pPr>
    </w:p>
    <w:p w14:paraId="0D8D0CBA" w14:textId="1132C842" w:rsidR="00C671E6" w:rsidRPr="0083767B" w:rsidRDefault="00C671E6" w:rsidP="00C671E6">
      <w:pPr>
        <w:rPr>
          <w:b/>
          <w:bCs/>
          <w:sz w:val="22"/>
          <w:szCs w:val="22"/>
          <w:u w:val="single"/>
        </w:rPr>
      </w:pPr>
      <w:r w:rsidRPr="0083767B">
        <w:rPr>
          <w:b/>
          <w:bCs/>
          <w:sz w:val="22"/>
          <w:szCs w:val="22"/>
          <w:u w:val="single"/>
        </w:rPr>
        <w:lastRenderedPageBreak/>
        <w:t xml:space="preserve">Voeg hier je situatietekening toe: </w:t>
      </w:r>
    </w:p>
    <w:p w14:paraId="3C2BF730" w14:textId="77777777" w:rsidR="007C5E6C" w:rsidRDefault="007C5E6C" w:rsidP="00C671E6">
      <w:pPr>
        <w:rPr>
          <w:sz w:val="22"/>
          <w:szCs w:val="22"/>
        </w:rPr>
      </w:pPr>
    </w:p>
    <w:p w14:paraId="667733C2" w14:textId="77777777" w:rsidR="007C5E6C" w:rsidRDefault="007C5E6C" w:rsidP="00C671E6">
      <w:pPr>
        <w:rPr>
          <w:sz w:val="22"/>
          <w:szCs w:val="22"/>
        </w:rPr>
      </w:pPr>
    </w:p>
    <w:p w14:paraId="369C1970" w14:textId="77777777" w:rsidR="007C5E6C" w:rsidRDefault="007C5E6C" w:rsidP="00C671E6">
      <w:pPr>
        <w:rPr>
          <w:sz w:val="22"/>
          <w:szCs w:val="22"/>
        </w:rPr>
      </w:pPr>
    </w:p>
    <w:p w14:paraId="221ABA87" w14:textId="77777777" w:rsidR="007C5E6C" w:rsidRDefault="007C5E6C" w:rsidP="00C671E6">
      <w:pPr>
        <w:rPr>
          <w:sz w:val="22"/>
          <w:szCs w:val="22"/>
        </w:rPr>
      </w:pPr>
    </w:p>
    <w:p w14:paraId="21E73DEC" w14:textId="77777777" w:rsidR="007C5E6C" w:rsidRDefault="007C5E6C" w:rsidP="00C671E6">
      <w:pPr>
        <w:rPr>
          <w:sz w:val="22"/>
          <w:szCs w:val="22"/>
        </w:rPr>
      </w:pPr>
    </w:p>
    <w:p w14:paraId="793B692E" w14:textId="77777777" w:rsidR="007C5E6C" w:rsidRDefault="007C5E6C" w:rsidP="00C671E6">
      <w:pPr>
        <w:rPr>
          <w:sz w:val="22"/>
          <w:szCs w:val="22"/>
        </w:rPr>
      </w:pPr>
    </w:p>
    <w:p w14:paraId="48216B1E" w14:textId="77777777" w:rsidR="007C5E6C" w:rsidRDefault="007C5E6C" w:rsidP="00C671E6">
      <w:pPr>
        <w:rPr>
          <w:sz w:val="22"/>
          <w:szCs w:val="22"/>
        </w:rPr>
      </w:pPr>
    </w:p>
    <w:p w14:paraId="268E61A9" w14:textId="77777777" w:rsidR="007C5E6C" w:rsidRDefault="007C5E6C" w:rsidP="00C671E6">
      <w:pPr>
        <w:rPr>
          <w:sz w:val="22"/>
          <w:szCs w:val="22"/>
        </w:rPr>
      </w:pPr>
    </w:p>
    <w:p w14:paraId="649656A4" w14:textId="77777777" w:rsidR="007C5E6C" w:rsidRDefault="007C5E6C" w:rsidP="00C671E6">
      <w:pPr>
        <w:rPr>
          <w:sz w:val="22"/>
          <w:szCs w:val="22"/>
        </w:rPr>
      </w:pPr>
    </w:p>
    <w:p w14:paraId="290EA6AA" w14:textId="77777777" w:rsidR="007C5E6C" w:rsidRDefault="007C5E6C" w:rsidP="00C671E6">
      <w:pPr>
        <w:rPr>
          <w:sz w:val="22"/>
          <w:szCs w:val="22"/>
        </w:rPr>
      </w:pPr>
    </w:p>
    <w:p w14:paraId="0B70EA4C" w14:textId="77777777" w:rsidR="007C5E6C" w:rsidRDefault="007C5E6C" w:rsidP="00C671E6">
      <w:pPr>
        <w:rPr>
          <w:sz w:val="22"/>
          <w:szCs w:val="22"/>
        </w:rPr>
      </w:pPr>
    </w:p>
    <w:p w14:paraId="75F76367" w14:textId="77777777" w:rsidR="007C5E6C" w:rsidRDefault="007C5E6C" w:rsidP="00C671E6">
      <w:pPr>
        <w:rPr>
          <w:sz w:val="22"/>
          <w:szCs w:val="22"/>
        </w:rPr>
      </w:pPr>
    </w:p>
    <w:p w14:paraId="4952E108" w14:textId="77777777" w:rsidR="007C5E6C" w:rsidRDefault="007C5E6C" w:rsidP="00C671E6">
      <w:pPr>
        <w:rPr>
          <w:sz w:val="22"/>
          <w:szCs w:val="22"/>
        </w:rPr>
      </w:pPr>
    </w:p>
    <w:p w14:paraId="26219739" w14:textId="77777777" w:rsidR="007C5E6C" w:rsidRDefault="007C5E6C" w:rsidP="00C671E6">
      <w:pPr>
        <w:rPr>
          <w:sz w:val="22"/>
          <w:szCs w:val="22"/>
        </w:rPr>
      </w:pPr>
    </w:p>
    <w:p w14:paraId="04579282" w14:textId="77777777" w:rsidR="007C5E6C" w:rsidRDefault="007C5E6C" w:rsidP="00C671E6">
      <w:pPr>
        <w:rPr>
          <w:sz w:val="22"/>
          <w:szCs w:val="22"/>
        </w:rPr>
      </w:pPr>
    </w:p>
    <w:p w14:paraId="3CDE848B" w14:textId="77777777" w:rsidR="007C5E6C" w:rsidRDefault="007C5E6C" w:rsidP="00C671E6">
      <w:pPr>
        <w:rPr>
          <w:sz w:val="22"/>
          <w:szCs w:val="22"/>
        </w:rPr>
      </w:pPr>
    </w:p>
    <w:p w14:paraId="023CE6F9" w14:textId="77777777" w:rsidR="007C5E6C" w:rsidRDefault="007C5E6C" w:rsidP="00C671E6">
      <w:pPr>
        <w:rPr>
          <w:sz w:val="22"/>
          <w:szCs w:val="22"/>
        </w:rPr>
      </w:pPr>
    </w:p>
    <w:p w14:paraId="3A3E5191" w14:textId="77777777" w:rsidR="007C5E6C" w:rsidRDefault="007C5E6C" w:rsidP="00C671E6">
      <w:pPr>
        <w:rPr>
          <w:sz w:val="22"/>
          <w:szCs w:val="22"/>
        </w:rPr>
      </w:pPr>
    </w:p>
    <w:p w14:paraId="46292231" w14:textId="77777777" w:rsidR="007C5E6C" w:rsidRDefault="007C5E6C" w:rsidP="00C671E6">
      <w:pPr>
        <w:rPr>
          <w:sz w:val="22"/>
          <w:szCs w:val="22"/>
        </w:rPr>
      </w:pPr>
    </w:p>
    <w:p w14:paraId="433DE337" w14:textId="77777777" w:rsidR="007C5E6C" w:rsidRDefault="007C5E6C" w:rsidP="00C671E6">
      <w:pPr>
        <w:rPr>
          <w:sz w:val="22"/>
          <w:szCs w:val="22"/>
        </w:rPr>
      </w:pPr>
    </w:p>
    <w:p w14:paraId="6D2B976C" w14:textId="77777777" w:rsidR="007C5E6C" w:rsidRDefault="007C5E6C" w:rsidP="00C671E6">
      <w:pPr>
        <w:rPr>
          <w:sz w:val="22"/>
          <w:szCs w:val="22"/>
        </w:rPr>
      </w:pPr>
    </w:p>
    <w:p w14:paraId="57D0C328" w14:textId="77777777" w:rsidR="007C5E6C" w:rsidRDefault="007C5E6C" w:rsidP="00C671E6">
      <w:pPr>
        <w:rPr>
          <w:sz w:val="22"/>
          <w:szCs w:val="22"/>
        </w:rPr>
      </w:pPr>
    </w:p>
    <w:p w14:paraId="513C0F22" w14:textId="77777777" w:rsidR="007C5E6C" w:rsidRDefault="007C5E6C" w:rsidP="00C671E6">
      <w:pPr>
        <w:rPr>
          <w:sz w:val="22"/>
          <w:szCs w:val="22"/>
        </w:rPr>
      </w:pPr>
    </w:p>
    <w:p w14:paraId="6D26FECB" w14:textId="77777777" w:rsidR="007C5E6C" w:rsidRDefault="007C5E6C" w:rsidP="00C671E6">
      <w:pPr>
        <w:rPr>
          <w:sz w:val="22"/>
          <w:szCs w:val="22"/>
        </w:rPr>
      </w:pPr>
    </w:p>
    <w:p w14:paraId="6AFC8906" w14:textId="77777777" w:rsidR="007C5E6C" w:rsidRDefault="007C5E6C" w:rsidP="00C671E6">
      <w:pPr>
        <w:rPr>
          <w:sz w:val="22"/>
          <w:szCs w:val="22"/>
        </w:rPr>
      </w:pPr>
    </w:p>
    <w:p w14:paraId="2A5EB1FE" w14:textId="77777777" w:rsidR="007C5E6C" w:rsidRPr="008B068E" w:rsidRDefault="007C5E6C" w:rsidP="00C671E6">
      <w:pPr>
        <w:rPr>
          <w:sz w:val="22"/>
          <w:szCs w:val="22"/>
        </w:rPr>
      </w:pPr>
    </w:p>
    <w:p w14:paraId="4B8A3387" w14:textId="77777777" w:rsidR="00C671E6" w:rsidRDefault="00C671E6" w:rsidP="00C671E6"/>
    <w:p w14:paraId="1CF11E9C" w14:textId="77777777" w:rsidR="00E96BAF" w:rsidRPr="00042936" w:rsidRDefault="00E96BAF" w:rsidP="00C671E6"/>
    <w:p w14:paraId="51C6A951" w14:textId="28872455" w:rsidR="00CA376F" w:rsidRPr="00725CF5" w:rsidRDefault="00CF2591" w:rsidP="00CA376F">
      <w:r>
        <w:lastRenderedPageBreak/>
        <w:pict w14:anchorId="73EAADC2">
          <v:rect id="_x0000_i1026" style="width:0;height:1.5pt" o:hralign="center" o:hrstd="t" o:hr="t" fillcolor="#a0a0a0" stroked="f"/>
        </w:pict>
      </w:r>
    </w:p>
    <w:p w14:paraId="4D5A6F74" w14:textId="4CA9191C" w:rsidR="00CA376F" w:rsidRPr="004E1EF0" w:rsidRDefault="00CA376F" w:rsidP="00CA376F">
      <w:pPr>
        <w:pStyle w:val="Kop3"/>
        <w:rPr>
          <w:b/>
          <w:bCs/>
          <w:sz w:val="22"/>
          <w:szCs w:val="22"/>
        </w:rPr>
      </w:pPr>
      <w:r w:rsidRPr="004E1EF0">
        <w:rPr>
          <w:b/>
          <w:bCs/>
          <w:sz w:val="22"/>
          <w:szCs w:val="22"/>
        </w:rPr>
        <w:t>Overzicht af te steken vuurwerk</w:t>
      </w:r>
    </w:p>
    <w:p w14:paraId="2172859E" w14:textId="77777777" w:rsidR="00CA376F" w:rsidRPr="004E1EF0" w:rsidRDefault="00CA376F" w:rsidP="00CA376F">
      <w:pPr>
        <w:rPr>
          <w:sz w:val="22"/>
          <w:szCs w:val="22"/>
        </w:rPr>
      </w:pPr>
      <w:r w:rsidRPr="004E1EF0">
        <w:rPr>
          <w:sz w:val="22"/>
          <w:szCs w:val="22"/>
        </w:rPr>
        <w:t xml:space="preserve">Beschrijf hier zo detailleert mogelijk welk vuurwerk er wordt afgestoken.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24"/>
        <w:gridCol w:w="2008"/>
        <w:gridCol w:w="1405"/>
        <w:gridCol w:w="1736"/>
        <w:gridCol w:w="888"/>
        <w:gridCol w:w="1001"/>
      </w:tblGrid>
      <w:tr w:rsidR="00023C59" w:rsidRPr="00847158" w14:paraId="58380526" w14:textId="77777777" w:rsidTr="00E207A3">
        <w:tc>
          <w:tcPr>
            <w:tcW w:w="2270" w:type="dxa"/>
            <w:vAlign w:val="center"/>
          </w:tcPr>
          <w:p w14:paraId="72D833BA" w14:textId="77777777" w:rsidR="00023C59" w:rsidRPr="00847158" w:rsidRDefault="00023C59" w:rsidP="00E207A3">
            <w:pPr>
              <w:rPr>
                <w:b/>
                <w:bCs/>
                <w:sz w:val="22"/>
                <w:szCs w:val="22"/>
              </w:rPr>
            </w:pPr>
            <w:r w:rsidRPr="00847158">
              <w:rPr>
                <w:b/>
                <w:bCs/>
                <w:sz w:val="22"/>
                <w:szCs w:val="22"/>
              </w:rPr>
              <w:t>Vuurwerkartikel</w:t>
            </w:r>
          </w:p>
        </w:tc>
        <w:tc>
          <w:tcPr>
            <w:tcW w:w="2397" w:type="dxa"/>
            <w:vAlign w:val="center"/>
          </w:tcPr>
          <w:p w14:paraId="6B454AD2" w14:textId="77777777" w:rsidR="00023C59" w:rsidRPr="00847158" w:rsidRDefault="00023C59" w:rsidP="00E207A3">
            <w:pPr>
              <w:rPr>
                <w:b/>
                <w:bCs/>
                <w:sz w:val="22"/>
                <w:szCs w:val="22"/>
              </w:rPr>
            </w:pPr>
            <w:r w:rsidRPr="00847158">
              <w:rPr>
                <w:b/>
                <w:bCs/>
                <w:sz w:val="22"/>
                <w:szCs w:val="22"/>
              </w:rPr>
              <w:t>Grond- of luchtvuurwerk</w:t>
            </w:r>
          </w:p>
        </w:tc>
        <w:tc>
          <w:tcPr>
            <w:tcW w:w="1653" w:type="dxa"/>
            <w:vAlign w:val="center"/>
          </w:tcPr>
          <w:p w14:paraId="5C545BFD" w14:textId="77777777" w:rsidR="00023C59" w:rsidRPr="00847158" w:rsidRDefault="00023C59" w:rsidP="00E207A3">
            <w:pPr>
              <w:rPr>
                <w:b/>
                <w:bCs/>
                <w:sz w:val="22"/>
                <w:szCs w:val="22"/>
              </w:rPr>
            </w:pPr>
            <w:r w:rsidRPr="00847158">
              <w:rPr>
                <w:b/>
                <w:bCs/>
                <w:sz w:val="22"/>
                <w:szCs w:val="22"/>
              </w:rPr>
              <w:t>Categorie</w:t>
            </w:r>
          </w:p>
        </w:tc>
        <w:tc>
          <w:tcPr>
            <w:tcW w:w="914" w:type="dxa"/>
            <w:vAlign w:val="center"/>
          </w:tcPr>
          <w:p w14:paraId="2B59E2EF" w14:textId="77777777" w:rsidR="00023C59" w:rsidRPr="00847158" w:rsidRDefault="00023C59" w:rsidP="00E207A3">
            <w:pPr>
              <w:rPr>
                <w:b/>
                <w:bCs/>
                <w:sz w:val="22"/>
                <w:szCs w:val="22"/>
              </w:rPr>
            </w:pPr>
            <w:r w:rsidRPr="00847158">
              <w:rPr>
                <w:b/>
                <w:bCs/>
                <w:sz w:val="22"/>
                <w:szCs w:val="22"/>
              </w:rPr>
              <w:t>Kaliber (</w:t>
            </w:r>
            <w:r>
              <w:rPr>
                <w:b/>
                <w:bCs/>
                <w:sz w:val="22"/>
                <w:szCs w:val="22"/>
              </w:rPr>
              <w:t>indien</w:t>
            </w:r>
            <w:r w:rsidRPr="00847158">
              <w:rPr>
                <w:b/>
                <w:bCs/>
                <w:sz w:val="22"/>
                <w:szCs w:val="22"/>
              </w:rPr>
              <w:t xml:space="preserve"> luchtvuurwerk)</w:t>
            </w:r>
          </w:p>
        </w:tc>
        <w:tc>
          <w:tcPr>
            <w:tcW w:w="914" w:type="dxa"/>
            <w:vAlign w:val="center"/>
          </w:tcPr>
          <w:p w14:paraId="3263C57D" w14:textId="77777777" w:rsidR="00023C59" w:rsidRPr="00847158" w:rsidRDefault="00023C59" w:rsidP="00E207A3">
            <w:pPr>
              <w:rPr>
                <w:b/>
                <w:bCs/>
                <w:sz w:val="22"/>
                <w:szCs w:val="22"/>
              </w:rPr>
            </w:pPr>
            <w:r w:rsidRPr="00847158">
              <w:rPr>
                <w:b/>
                <w:bCs/>
                <w:sz w:val="22"/>
                <w:szCs w:val="22"/>
              </w:rPr>
              <w:t>Aantal stuks</w:t>
            </w:r>
          </w:p>
        </w:tc>
        <w:tc>
          <w:tcPr>
            <w:tcW w:w="914" w:type="dxa"/>
          </w:tcPr>
          <w:p w14:paraId="389C1E02" w14:textId="77777777" w:rsidR="00023C59" w:rsidRPr="00847158" w:rsidRDefault="00023C59" w:rsidP="00E207A3">
            <w:pPr>
              <w:rPr>
                <w:b/>
                <w:bCs/>
                <w:sz w:val="22"/>
                <w:szCs w:val="22"/>
              </w:rPr>
            </w:pPr>
            <w:r w:rsidRPr="00847158">
              <w:rPr>
                <w:b/>
                <w:bCs/>
                <w:sz w:val="22"/>
                <w:szCs w:val="22"/>
              </w:rPr>
              <w:t>Bruto gewicht</w:t>
            </w:r>
          </w:p>
        </w:tc>
      </w:tr>
      <w:tr w:rsidR="00023C59" w:rsidRPr="004E1EF0" w14:paraId="6A1BC3A6" w14:textId="77777777" w:rsidTr="00E207A3">
        <w:tc>
          <w:tcPr>
            <w:tcW w:w="2270" w:type="dxa"/>
          </w:tcPr>
          <w:p w14:paraId="782A5526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2397" w:type="dxa"/>
          </w:tcPr>
          <w:p w14:paraId="0B11848D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1653" w:type="dxa"/>
          </w:tcPr>
          <w:p w14:paraId="3A16BE82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15975E4A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6B090749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54696385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</w:tr>
      <w:tr w:rsidR="00023C59" w:rsidRPr="004E1EF0" w14:paraId="31E0BB13" w14:textId="77777777" w:rsidTr="00E207A3">
        <w:tc>
          <w:tcPr>
            <w:tcW w:w="2270" w:type="dxa"/>
          </w:tcPr>
          <w:p w14:paraId="462DAB72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2397" w:type="dxa"/>
          </w:tcPr>
          <w:p w14:paraId="6116FCB8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1653" w:type="dxa"/>
          </w:tcPr>
          <w:p w14:paraId="49EA038C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3196F07F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0694FB6D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1C7E3C6C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</w:tr>
      <w:tr w:rsidR="00023C59" w:rsidRPr="004E1EF0" w14:paraId="2B8B07D2" w14:textId="77777777" w:rsidTr="00E207A3">
        <w:tc>
          <w:tcPr>
            <w:tcW w:w="2270" w:type="dxa"/>
          </w:tcPr>
          <w:p w14:paraId="15759874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2397" w:type="dxa"/>
          </w:tcPr>
          <w:p w14:paraId="5B6657BB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1653" w:type="dxa"/>
          </w:tcPr>
          <w:p w14:paraId="0040869E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4678FB2B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2A487B10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  <w:tc>
          <w:tcPr>
            <w:tcW w:w="914" w:type="dxa"/>
          </w:tcPr>
          <w:p w14:paraId="39A5DFE4" w14:textId="77777777" w:rsidR="00023C59" w:rsidRPr="004E1EF0" w:rsidRDefault="00023C59" w:rsidP="00E207A3">
            <w:pPr>
              <w:rPr>
                <w:sz w:val="22"/>
                <w:szCs w:val="22"/>
              </w:rPr>
            </w:pPr>
          </w:p>
        </w:tc>
      </w:tr>
    </w:tbl>
    <w:p w14:paraId="231401B4" w14:textId="1E405C41" w:rsidR="00E84912" w:rsidRDefault="00E84912" w:rsidP="00CA376F"/>
    <w:p w14:paraId="754A7C49" w14:textId="63E83B9F" w:rsidR="00CA376F" w:rsidRPr="00DA52C6" w:rsidRDefault="00CF2591" w:rsidP="00CA376F">
      <w:r>
        <w:pict w14:anchorId="0C984C1B">
          <v:rect id="_x0000_i1027" style="width:0;height:1.5pt" o:hralign="center" o:hrstd="t" o:hr="t" fillcolor="#a0a0a0" stroked="f"/>
        </w:pict>
      </w:r>
    </w:p>
    <w:p w14:paraId="458EF2FB" w14:textId="25D6E5E1" w:rsidR="00CA376F" w:rsidRPr="004E1EF0" w:rsidRDefault="00CA376F" w:rsidP="00CA376F">
      <w:pPr>
        <w:pStyle w:val="Kop3"/>
        <w:rPr>
          <w:b/>
          <w:bCs/>
          <w:sz w:val="22"/>
          <w:szCs w:val="22"/>
        </w:rPr>
      </w:pPr>
      <w:r w:rsidRPr="004E1EF0">
        <w:rPr>
          <w:b/>
          <w:bCs/>
          <w:sz w:val="22"/>
          <w:szCs w:val="22"/>
        </w:rPr>
        <w:t>Brandveiligheid</w:t>
      </w:r>
    </w:p>
    <w:p w14:paraId="64885A6C" w14:textId="77777777" w:rsidR="007C3249" w:rsidRPr="00ED1DE9" w:rsidRDefault="007C3249" w:rsidP="007C3249">
      <w:pPr>
        <w:rPr>
          <w:sz w:val="22"/>
          <w:szCs w:val="22"/>
        </w:rPr>
      </w:pPr>
      <w:r w:rsidRPr="00ED1DE9">
        <w:rPr>
          <w:sz w:val="22"/>
          <w:szCs w:val="22"/>
        </w:rPr>
        <w:t>Beschrijf:</w:t>
      </w:r>
    </w:p>
    <w:p w14:paraId="5E01DCA4" w14:textId="77777777" w:rsidR="007C3249" w:rsidRDefault="007C3249" w:rsidP="007C3249">
      <w:pPr>
        <w:pStyle w:val="Lijstalinea"/>
        <w:numPr>
          <w:ilvl w:val="0"/>
          <w:numId w:val="10"/>
        </w:numPr>
        <w:spacing w:line="360" w:lineRule="auto"/>
        <w:rPr>
          <w:sz w:val="22"/>
          <w:szCs w:val="22"/>
        </w:rPr>
      </w:pPr>
      <w:r w:rsidRPr="00ED1DE9">
        <w:rPr>
          <w:sz w:val="22"/>
          <w:szCs w:val="22"/>
        </w:rPr>
        <w:t xml:space="preserve">Welke blusmiddelen aanwezig zijn </w:t>
      </w:r>
    </w:p>
    <w:p w14:paraId="087A5FA4" w14:textId="77777777" w:rsidR="007C3249" w:rsidRPr="0075631A" w:rsidRDefault="007C3249" w:rsidP="007C3249">
      <w:pPr>
        <w:pStyle w:val="Lijstalinea"/>
        <w:numPr>
          <w:ilvl w:val="0"/>
          <w:numId w:val="10"/>
        </w:numPr>
        <w:spacing w:line="360" w:lineRule="auto"/>
        <w:rPr>
          <w:sz w:val="22"/>
          <w:szCs w:val="22"/>
        </w:rPr>
      </w:pPr>
      <w:r w:rsidRPr="0075631A">
        <w:rPr>
          <w:sz w:val="22"/>
          <w:szCs w:val="22"/>
        </w:rPr>
        <w:t>Hoe permanent toezicht op het vuurwerk wordt gehouden</w:t>
      </w:r>
    </w:p>
    <w:p w14:paraId="59B3C4CF" w14:textId="77777777" w:rsidR="007C3249" w:rsidRPr="00ED1DE9" w:rsidRDefault="007C3249" w:rsidP="007C3249">
      <w:pPr>
        <w:pStyle w:val="Lijstalinea"/>
        <w:numPr>
          <w:ilvl w:val="0"/>
          <w:numId w:val="10"/>
        </w:numPr>
        <w:spacing w:line="360" w:lineRule="auto"/>
        <w:rPr>
          <w:sz w:val="22"/>
          <w:szCs w:val="22"/>
        </w:rPr>
      </w:pPr>
      <w:r w:rsidRPr="00ED1DE9">
        <w:rPr>
          <w:sz w:val="22"/>
          <w:szCs w:val="22"/>
        </w:rPr>
        <w:t>Hoe open vuur en roken binnen de veiligheidszone worden voorkome</w:t>
      </w:r>
      <w:r>
        <w:rPr>
          <w:sz w:val="22"/>
          <w:szCs w:val="22"/>
        </w:rPr>
        <w:t>n</w:t>
      </w:r>
    </w:p>
    <w:p w14:paraId="609215CF" w14:textId="77777777" w:rsidR="007C3249" w:rsidRPr="00ED1DE9" w:rsidRDefault="007C3249" w:rsidP="007C3249">
      <w:pPr>
        <w:pStyle w:val="Lijstalinea"/>
        <w:numPr>
          <w:ilvl w:val="0"/>
          <w:numId w:val="10"/>
        </w:numPr>
        <w:spacing w:line="360" w:lineRule="auto"/>
        <w:rPr>
          <w:sz w:val="22"/>
          <w:szCs w:val="22"/>
        </w:rPr>
      </w:pPr>
      <w:r w:rsidRPr="00ED1DE9">
        <w:rPr>
          <w:sz w:val="22"/>
          <w:szCs w:val="22"/>
        </w:rPr>
        <w:t>Hoe handelingen die kunnen leiden tot statische elektriciteit, brand of onbedoelde ontsteking worden voorkomen</w:t>
      </w:r>
    </w:p>
    <w:p w14:paraId="5F5B9385" w14:textId="77777777" w:rsidR="007C3249" w:rsidRPr="00725CF5" w:rsidRDefault="007C3249" w:rsidP="007C3249">
      <w:r w:rsidRPr="004E1EF0">
        <w:rPr>
          <w:sz w:val="22"/>
          <w:szCs w:val="22"/>
        </w:rPr>
        <w:t>........................................................</w:t>
      </w:r>
    </w:p>
    <w:p w14:paraId="20320FEB" w14:textId="77777777" w:rsidR="00CA376F" w:rsidRPr="0001795A" w:rsidRDefault="00CF2591" w:rsidP="00CA376F">
      <w:r>
        <w:pict w14:anchorId="49AC6A7F">
          <v:rect id="_x0000_i1028" style="width:0;height:1.5pt" o:hralign="center" o:hrstd="t" o:hr="t" fillcolor="#a0a0a0" stroked="f"/>
        </w:pict>
      </w:r>
    </w:p>
    <w:p w14:paraId="6329C816" w14:textId="77777777" w:rsidR="004B5259" w:rsidRDefault="004B5259" w:rsidP="004B5259">
      <w:pPr>
        <w:pStyle w:val="Kop3"/>
        <w:rPr>
          <w:b/>
          <w:bCs/>
          <w:sz w:val="22"/>
          <w:szCs w:val="22"/>
        </w:rPr>
      </w:pPr>
      <w:r w:rsidRPr="004E1EF0">
        <w:rPr>
          <w:b/>
          <w:bCs/>
          <w:sz w:val="22"/>
          <w:szCs w:val="22"/>
        </w:rPr>
        <w:t>B</w:t>
      </w:r>
      <w:r>
        <w:rPr>
          <w:b/>
          <w:bCs/>
          <w:sz w:val="22"/>
          <w:szCs w:val="22"/>
        </w:rPr>
        <w:t>ereikbaarheid hulpdiensten</w:t>
      </w:r>
    </w:p>
    <w:p w14:paraId="54EDD420" w14:textId="53AF8938" w:rsidR="004B5259" w:rsidRDefault="004B5259" w:rsidP="004B5259">
      <w:pPr>
        <w:pStyle w:val="Ondertitel"/>
        <w:rPr>
          <w:rFonts w:eastAsiaTheme="minorHAnsi" w:cstheme="minorBidi"/>
          <w:color w:val="auto"/>
          <w:spacing w:val="0"/>
          <w:sz w:val="22"/>
          <w:szCs w:val="22"/>
        </w:rPr>
      </w:pPr>
      <w:r w:rsidRPr="00B36B40">
        <w:rPr>
          <w:rFonts w:eastAsiaTheme="minorHAnsi" w:cstheme="minorBidi"/>
          <w:color w:val="auto"/>
          <w:spacing w:val="0"/>
          <w:sz w:val="22"/>
          <w:szCs w:val="22"/>
        </w:rPr>
        <w:t>Beschrijf hoe de organisatie ervoor zorgt dat de calamiteitenroute altijd vrij blijft voor de hulpdiensten zodat zij ongehinderd naar incidenten kunnen bij de vuurwerk</w:t>
      </w:r>
      <w:r w:rsidR="00CC4E0E">
        <w:rPr>
          <w:rFonts w:eastAsiaTheme="minorHAnsi" w:cstheme="minorBidi"/>
          <w:color w:val="auto"/>
          <w:spacing w:val="0"/>
          <w:sz w:val="22"/>
          <w:szCs w:val="22"/>
        </w:rPr>
        <w:t>activiteit</w:t>
      </w:r>
      <w:r w:rsidRPr="00B36B40">
        <w:rPr>
          <w:rFonts w:eastAsiaTheme="minorHAnsi" w:cstheme="minorBidi"/>
          <w:color w:val="auto"/>
          <w:spacing w:val="0"/>
          <w:sz w:val="22"/>
          <w:szCs w:val="22"/>
        </w:rPr>
        <w:t xml:space="preserve"> en/of in de directe omgeving van de vuurwerk</w:t>
      </w:r>
      <w:r w:rsidR="00CC4E0E">
        <w:rPr>
          <w:rFonts w:eastAsiaTheme="minorHAnsi" w:cstheme="minorBidi"/>
          <w:color w:val="auto"/>
          <w:spacing w:val="0"/>
          <w:sz w:val="22"/>
          <w:szCs w:val="22"/>
        </w:rPr>
        <w:t>activiteit</w:t>
      </w:r>
      <w:r w:rsidRPr="00B36B40">
        <w:rPr>
          <w:rFonts w:eastAsiaTheme="minorHAnsi" w:cstheme="minorBidi"/>
          <w:color w:val="auto"/>
          <w:spacing w:val="0"/>
          <w:sz w:val="22"/>
          <w:szCs w:val="22"/>
        </w:rPr>
        <w:t xml:space="preserve">. Denk er ook aan dat een voertuig weer weg moet kunnen. Dus rond kunnen rijden of een keerlus inbouwen is aan te raden. </w:t>
      </w:r>
    </w:p>
    <w:p w14:paraId="42EFAB30" w14:textId="77777777" w:rsidR="004B5259" w:rsidRDefault="004B5259" w:rsidP="004B5259">
      <w:pPr>
        <w:rPr>
          <w:sz w:val="22"/>
          <w:szCs w:val="22"/>
        </w:rPr>
      </w:pPr>
      <w:r w:rsidRPr="004E1EF0">
        <w:rPr>
          <w:sz w:val="22"/>
          <w:szCs w:val="22"/>
        </w:rPr>
        <w:t>........................................................</w:t>
      </w:r>
    </w:p>
    <w:p w14:paraId="0DFD3923" w14:textId="0F915E4E" w:rsidR="0037134A" w:rsidRPr="00B36B40" w:rsidRDefault="00CF2591" w:rsidP="004B5259">
      <w:r>
        <w:pict w14:anchorId="4685A17F">
          <v:rect id="_x0000_i1029" style="width:0;height:1.5pt" o:hralign="center" o:hrstd="t" o:hr="t" fillcolor="#a0a0a0" stroked="f"/>
        </w:pict>
      </w:r>
    </w:p>
    <w:p w14:paraId="622C6D5F" w14:textId="751B5295" w:rsidR="00CA376F" w:rsidRPr="004E1EF0" w:rsidRDefault="00CA376F" w:rsidP="00CA376F">
      <w:pPr>
        <w:pStyle w:val="Kop3"/>
        <w:rPr>
          <w:b/>
          <w:bCs/>
          <w:sz w:val="22"/>
          <w:szCs w:val="22"/>
        </w:rPr>
      </w:pPr>
      <w:r w:rsidRPr="004E1EF0">
        <w:rPr>
          <w:b/>
          <w:bCs/>
          <w:sz w:val="22"/>
          <w:szCs w:val="22"/>
        </w:rPr>
        <w:t xml:space="preserve">Verkeersmaatregelen, afzettingen en publiekstromen </w:t>
      </w:r>
    </w:p>
    <w:p w14:paraId="5D6CC41B" w14:textId="77777777" w:rsidR="00CA376F" w:rsidRPr="004E1EF0" w:rsidRDefault="00CA376F" w:rsidP="00CA376F">
      <w:pPr>
        <w:rPr>
          <w:sz w:val="22"/>
          <w:szCs w:val="22"/>
        </w:rPr>
      </w:pPr>
      <w:r w:rsidRPr="004E1EF0">
        <w:rPr>
          <w:sz w:val="22"/>
          <w:szCs w:val="22"/>
        </w:rPr>
        <w:t>Beschrijf:</w:t>
      </w:r>
    </w:p>
    <w:p w14:paraId="5BAF2ECC" w14:textId="29244F6B" w:rsidR="00CA376F" w:rsidRPr="004E1EF0" w:rsidRDefault="004E1EF0" w:rsidP="00CA376F">
      <w:pPr>
        <w:numPr>
          <w:ilvl w:val="0"/>
          <w:numId w:val="4"/>
        </w:numPr>
        <w:rPr>
          <w:sz w:val="22"/>
          <w:szCs w:val="22"/>
        </w:rPr>
      </w:pPr>
      <w:r w:rsidRPr="004E1EF0">
        <w:rPr>
          <w:sz w:val="22"/>
          <w:szCs w:val="22"/>
        </w:rPr>
        <w:t>Hekken</w:t>
      </w:r>
      <w:r w:rsidR="00CA376F" w:rsidRPr="004E1EF0">
        <w:rPr>
          <w:sz w:val="22"/>
          <w:szCs w:val="22"/>
        </w:rPr>
        <w:t>;</w:t>
      </w:r>
    </w:p>
    <w:p w14:paraId="6AA33B6C" w14:textId="20FF6D22" w:rsidR="00CA376F" w:rsidRPr="004E1EF0" w:rsidRDefault="004E1EF0" w:rsidP="00CA376F">
      <w:pPr>
        <w:numPr>
          <w:ilvl w:val="0"/>
          <w:numId w:val="4"/>
        </w:numPr>
        <w:rPr>
          <w:sz w:val="22"/>
          <w:szCs w:val="22"/>
        </w:rPr>
      </w:pPr>
      <w:r w:rsidRPr="004E1EF0">
        <w:rPr>
          <w:sz w:val="22"/>
          <w:szCs w:val="22"/>
        </w:rPr>
        <w:t>L</w:t>
      </w:r>
      <w:r w:rsidR="00CA376F" w:rsidRPr="004E1EF0">
        <w:rPr>
          <w:sz w:val="22"/>
          <w:szCs w:val="22"/>
        </w:rPr>
        <w:t>inten;</w:t>
      </w:r>
    </w:p>
    <w:p w14:paraId="132B8CFB" w14:textId="673A831D" w:rsidR="00CA376F" w:rsidRPr="004E1EF0" w:rsidRDefault="004E1EF0" w:rsidP="00CA376F">
      <w:pPr>
        <w:numPr>
          <w:ilvl w:val="0"/>
          <w:numId w:val="4"/>
        </w:numPr>
        <w:rPr>
          <w:sz w:val="22"/>
          <w:szCs w:val="22"/>
        </w:rPr>
      </w:pPr>
      <w:proofErr w:type="spellStart"/>
      <w:r w:rsidRPr="004E1EF0">
        <w:rPr>
          <w:sz w:val="22"/>
          <w:szCs w:val="22"/>
        </w:rPr>
        <w:t>V</w:t>
      </w:r>
      <w:r w:rsidR="00CA376F" w:rsidRPr="004E1EF0">
        <w:rPr>
          <w:sz w:val="22"/>
          <w:szCs w:val="22"/>
        </w:rPr>
        <w:t>erkeerskegels</w:t>
      </w:r>
      <w:proofErr w:type="spellEnd"/>
      <w:r w:rsidR="00CA376F" w:rsidRPr="004E1EF0">
        <w:rPr>
          <w:sz w:val="22"/>
          <w:szCs w:val="22"/>
        </w:rPr>
        <w:t>;</w:t>
      </w:r>
    </w:p>
    <w:p w14:paraId="30AC1D8C" w14:textId="7B1AC8C9" w:rsidR="00CA376F" w:rsidRPr="004E1EF0" w:rsidRDefault="004E1EF0" w:rsidP="00CA376F">
      <w:pPr>
        <w:numPr>
          <w:ilvl w:val="0"/>
          <w:numId w:val="4"/>
        </w:numPr>
        <w:rPr>
          <w:sz w:val="22"/>
          <w:szCs w:val="22"/>
        </w:rPr>
      </w:pPr>
      <w:r w:rsidRPr="004E1EF0">
        <w:rPr>
          <w:sz w:val="22"/>
          <w:szCs w:val="22"/>
        </w:rPr>
        <w:t>P</w:t>
      </w:r>
      <w:r w:rsidR="00CA376F" w:rsidRPr="004E1EF0">
        <w:rPr>
          <w:sz w:val="22"/>
          <w:szCs w:val="22"/>
        </w:rPr>
        <w:t>arkeren;</w:t>
      </w:r>
    </w:p>
    <w:p w14:paraId="55F64040" w14:textId="4386D78C" w:rsidR="00CA376F" w:rsidRPr="004E1EF0" w:rsidRDefault="004E1EF0" w:rsidP="00CA376F">
      <w:pPr>
        <w:numPr>
          <w:ilvl w:val="0"/>
          <w:numId w:val="4"/>
        </w:numPr>
        <w:rPr>
          <w:sz w:val="22"/>
          <w:szCs w:val="22"/>
        </w:rPr>
      </w:pPr>
      <w:proofErr w:type="spellStart"/>
      <w:r w:rsidRPr="004E1EF0">
        <w:rPr>
          <w:sz w:val="22"/>
          <w:szCs w:val="22"/>
        </w:rPr>
        <w:t>Fi</w:t>
      </w:r>
      <w:r w:rsidR="00CA376F" w:rsidRPr="004E1EF0">
        <w:rPr>
          <w:sz w:val="22"/>
          <w:szCs w:val="22"/>
        </w:rPr>
        <w:t>etsparkeren</w:t>
      </w:r>
      <w:proofErr w:type="spellEnd"/>
      <w:r w:rsidR="00CA376F" w:rsidRPr="004E1EF0">
        <w:rPr>
          <w:sz w:val="22"/>
          <w:szCs w:val="22"/>
        </w:rPr>
        <w:t>;</w:t>
      </w:r>
    </w:p>
    <w:p w14:paraId="630BC086" w14:textId="77C84915" w:rsidR="00CA376F" w:rsidRPr="004E1EF0" w:rsidRDefault="004E1EF0" w:rsidP="00CA376F">
      <w:pPr>
        <w:numPr>
          <w:ilvl w:val="0"/>
          <w:numId w:val="4"/>
        </w:numPr>
        <w:rPr>
          <w:sz w:val="22"/>
          <w:szCs w:val="22"/>
        </w:rPr>
      </w:pPr>
      <w:r w:rsidRPr="004E1EF0">
        <w:rPr>
          <w:sz w:val="22"/>
          <w:szCs w:val="22"/>
        </w:rPr>
        <w:lastRenderedPageBreak/>
        <w:t>O</w:t>
      </w:r>
      <w:r w:rsidR="00CA376F" w:rsidRPr="004E1EF0">
        <w:rPr>
          <w:sz w:val="22"/>
          <w:szCs w:val="22"/>
        </w:rPr>
        <w:t>mleidingen;</w:t>
      </w:r>
    </w:p>
    <w:p w14:paraId="54E5B663" w14:textId="35D12929" w:rsidR="00CA376F" w:rsidRPr="004E1EF0" w:rsidRDefault="004E1EF0" w:rsidP="00CA376F">
      <w:pPr>
        <w:numPr>
          <w:ilvl w:val="0"/>
          <w:numId w:val="4"/>
        </w:numPr>
        <w:rPr>
          <w:sz w:val="22"/>
          <w:szCs w:val="22"/>
        </w:rPr>
      </w:pPr>
      <w:r w:rsidRPr="004E1EF0">
        <w:rPr>
          <w:sz w:val="22"/>
          <w:szCs w:val="22"/>
        </w:rPr>
        <w:t>V</w:t>
      </w:r>
      <w:r w:rsidR="00CA376F" w:rsidRPr="004E1EF0">
        <w:rPr>
          <w:sz w:val="22"/>
          <w:szCs w:val="22"/>
        </w:rPr>
        <w:t>erkeersregelaars.</w:t>
      </w:r>
    </w:p>
    <w:p w14:paraId="191F32D2" w14:textId="63025C49" w:rsidR="00CA376F" w:rsidRPr="004E1EF0" w:rsidRDefault="00CA376F" w:rsidP="00CA376F">
      <w:pPr>
        <w:numPr>
          <w:ilvl w:val="0"/>
          <w:numId w:val="4"/>
        </w:numPr>
        <w:rPr>
          <w:sz w:val="22"/>
          <w:szCs w:val="22"/>
        </w:rPr>
      </w:pPr>
      <w:r w:rsidRPr="004E1EF0">
        <w:rPr>
          <w:sz w:val="22"/>
          <w:szCs w:val="22"/>
        </w:rPr>
        <w:t>Toezichthouders/publieksbegeleiders</w:t>
      </w:r>
    </w:p>
    <w:p w14:paraId="5CED717D" w14:textId="77777777" w:rsidR="00CA376F" w:rsidRPr="004E1EF0" w:rsidRDefault="00CA376F" w:rsidP="00CA376F">
      <w:pPr>
        <w:rPr>
          <w:sz w:val="22"/>
          <w:szCs w:val="22"/>
        </w:rPr>
      </w:pPr>
      <w:r w:rsidRPr="004E1EF0">
        <w:rPr>
          <w:sz w:val="22"/>
          <w:szCs w:val="22"/>
        </w:rPr>
        <w:t>Hoe zorg je voor een veilige aankomst, toegang, publieksopstelling en vertrek van bezoekers?</w:t>
      </w:r>
    </w:p>
    <w:p w14:paraId="1C27A207" w14:textId="2B7348FB" w:rsidR="00CA376F" w:rsidRDefault="004E1EF0" w:rsidP="00CA376F">
      <w:pPr>
        <w:rPr>
          <w:sz w:val="22"/>
          <w:szCs w:val="22"/>
        </w:rPr>
      </w:pPr>
      <w:r w:rsidRPr="004E1EF0">
        <w:rPr>
          <w:sz w:val="22"/>
          <w:szCs w:val="22"/>
        </w:rPr>
        <w:t>........................................................</w:t>
      </w:r>
    </w:p>
    <w:p w14:paraId="5F146FE2" w14:textId="77777777" w:rsidR="009168F9" w:rsidRDefault="009168F9" w:rsidP="009168F9">
      <w:pPr>
        <w:rPr>
          <w:sz w:val="22"/>
          <w:szCs w:val="22"/>
        </w:rPr>
      </w:pPr>
      <w:r>
        <w:rPr>
          <w:sz w:val="22"/>
          <w:szCs w:val="22"/>
        </w:rPr>
        <w:t>Hoe voorkom je dat publiek de veiligheidszone betreedt?</w:t>
      </w:r>
    </w:p>
    <w:p w14:paraId="2E1516B5" w14:textId="77777777" w:rsidR="009168F9" w:rsidRDefault="009168F9" w:rsidP="009168F9">
      <w:pPr>
        <w:rPr>
          <w:sz w:val="22"/>
          <w:szCs w:val="22"/>
        </w:rPr>
      </w:pPr>
      <w:r w:rsidRPr="004E1EF0">
        <w:rPr>
          <w:sz w:val="22"/>
          <w:szCs w:val="22"/>
        </w:rPr>
        <w:t>........................................................</w:t>
      </w:r>
    </w:p>
    <w:p w14:paraId="22096FD8" w14:textId="401AADCF" w:rsidR="009168F9" w:rsidRDefault="00CF2591" w:rsidP="00CA376F">
      <w:pPr>
        <w:rPr>
          <w:sz w:val="22"/>
          <w:szCs w:val="22"/>
        </w:rPr>
      </w:pPr>
      <w:r>
        <w:rPr>
          <w:sz w:val="22"/>
          <w:szCs w:val="22"/>
        </w:rPr>
        <w:pict w14:anchorId="16AB2E44">
          <v:rect id="_x0000_i1030" style="width:0;height:1.5pt" o:hralign="center" o:hrstd="t" o:hr="t" fillcolor="#a0a0a0" stroked="f"/>
        </w:pict>
      </w:r>
    </w:p>
    <w:p w14:paraId="69B8E041" w14:textId="1134980F" w:rsidR="004E1EF0" w:rsidRPr="004E1EF0" w:rsidRDefault="004E1EF0" w:rsidP="00CA376F">
      <w:pPr>
        <w:rPr>
          <w:rFonts w:eastAsiaTheme="majorEastAsia" w:cstheme="majorBidi"/>
          <w:b/>
          <w:bCs/>
          <w:color w:val="0F4761" w:themeColor="accent1" w:themeShade="BF"/>
          <w:sz w:val="22"/>
          <w:szCs w:val="22"/>
        </w:rPr>
      </w:pPr>
      <w:r w:rsidRPr="004E1EF0">
        <w:rPr>
          <w:rFonts w:eastAsiaTheme="majorEastAsia" w:cstheme="majorBidi"/>
          <w:b/>
          <w:bCs/>
          <w:color w:val="0F4761" w:themeColor="accent1" w:themeShade="BF"/>
          <w:sz w:val="22"/>
          <w:szCs w:val="22"/>
        </w:rPr>
        <w:t xml:space="preserve">Scenario’s </w:t>
      </w:r>
    </w:p>
    <w:p w14:paraId="0A90763F" w14:textId="77777777" w:rsidR="00CA376F" w:rsidRPr="00B15978" w:rsidRDefault="00CA376F" w:rsidP="00CA376F">
      <w:pPr>
        <w:rPr>
          <w:b/>
          <w:bCs/>
          <w:sz w:val="22"/>
          <w:szCs w:val="22"/>
        </w:rPr>
      </w:pPr>
      <w:r w:rsidRPr="00B15978">
        <w:rPr>
          <w:b/>
          <w:bCs/>
          <w:sz w:val="22"/>
          <w:szCs w:val="22"/>
        </w:rPr>
        <w:t>Wind</w:t>
      </w:r>
    </w:p>
    <w:p w14:paraId="0A7E3E4D" w14:textId="77777777" w:rsidR="00154B0C" w:rsidRPr="00ED1DE9" w:rsidRDefault="00154B0C" w:rsidP="00154B0C">
      <w:pPr>
        <w:rPr>
          <w:sz w:val="22"/>
          <w:szCs w:val="22"/>
        </w:rPr>
      </w:pPr>
      <w:r w:rsidRPr="00ED1DE9">
        <w:rPr>
          <w:sz w:val="22"/>
          <w:szCs w:val="22"/>
        </w:rPr>
        <w:t>Beschrijf hoe wordt gehandeld bij windkracht 5 of hoger.</w:t>
      </w:r>
    </w:p>
    <w:p w14:paraId="2828C626" w14:textId="77777777" w:rsidR="00154B0C" w:rsidRPr="00B15978" w:rsidRDefault="00154B0C" w:rsidP="00154B0C">
      <w:pPr>
        <w:rPr>
          <w:sz w:val="22"/>
          <w:szCs w:val="22"/>
        </w:rPr>
      </w:pPr>
      <w:r w:rsidRPr="004E1EF0">
        <w:rPr>
          <w:sz w:val="22"/>
          <w:szCs w:val="22"/>
        </w:rPr>
        <w:t>........................................................</w:t>
      </w:r>
    </w:p>
    <w:p w14:paraId="73071D5A" w14:textId="77777777" w:rsidR="00CA376F" w:rsidRPr="00725CF5" w:rsidRDefault="00CF2591" w:rsidP="00CA376F">
      <w:r>
        <w:rPr>
          <w:sz w:val="22"/>
          <w:szCs w:val="22"/>
        </w:rPr>
        <w:pict w14:anchorId="67DA15FE">
          <v:rect id="_x0000_i1031" style="width:0;height:1.5pt" o:hralign="center" o:hrstd="t" o:hr="t" fillcolor="#a0a0a0" stroked="f"/>
        </w:pict>
      </w:r>
    </w:p>
    <w:p w14:paraId="72FE085E" w14:textId="77777777" w:rsidR="00CA376F" w:rsidRPr="00B15978" w:rsidRDefault="00CA376F" w:rsidP="00CA376F">
      <w:pPr>
        <w:rPr>
          <w:b/>
          <w:bCs/>
          <w:sz w:val="22"/>
          <w:szCs w:val="22"/>
        </w:rPr>
      </w:pPr>
      <w:r w:rsidRPr="00B15978">
        <w:rPr>
          <w:b/>
          <w:bCs/>
          <w:sz w:val="22"/>
          <w:szCs w:val="22"/>
        </w:rPr>
        <w:t>Slecht zicht</w:t>
      </w:r>
    </w:p>
    <w:p w14:paraId="7E0036D8" w14:textId="77777777" w:rsidR="00BF7BE9" w:rsidRPr="00ED1DE9" w:rsidRDefault="00BF7BE9" w:rsidP="00BF7BE9">
      <w:pPr>
        <w:rPr>
          <w:sz w:val="22"/>
          <w:szCs w:val="22"/>
        </w:rPr>
      </w:pPr>
      <w:r w:rsidRPr="00ED1DE9">
        <w:rPr>
          <w:sz w:val="22"/>
          <w:szCs w:val="22"/>
        </w:rPr>
        <w:t>Beschrijf hoe wordt gehandeld bij dichte mist of andere weersomstandigheden waardoor veilig afsteken niet mogelijk is.</w:t>
      </w:r>
    </w:p>
    <w:p w14:paraId="6944F2C7" w14:textId="77777777" w:rsidR="00BF7BE9" w:rsidRPr="00B15978" w:rsidRDefault="00BF7BE9" w:rsidP="00BF7BE9">
      <w:pPr>
        <w:rPr>
          <w:sz w:val="22"/>
          <w:szCs w:val="22"/>
        </w:rPr>
      </w:pPr>
      <w:r w:rsidRPr="004E1EF0">
        <w:rPr>
          <w:sz w:val="22"/>
          <w:szCs w:val="22"/>
        </w:rPr>
        <w:t>........................................................</w:t>
      </w:r>
    </w:p>
    <w:p w14:paraId="1FAB430D" w14:textId="77777777" w:rsidR="00CA376F" w:rsidRPr="00725CF5" w:rsidRDefault="00CF2591" w:rsidP="00CA376F">
      <w:r>
        <w:pict w14:anchorId="348AA530">
          <v:rect id="_x0000_i1032" style="width:0;height:1.5pt" o:hralign="center" o:hrstd="t" o:hr="t" fillcolor="#a0a0a0" stroked="f"/>
        </w:pict>
      </w:r>
    </w:p>
    <w:p w14:paraId="6B0430A4" w14:textId="664665A6" w:rsidR="00CA376F" w:rsidRPr="00B15978" w:rsidRDefault="00CA376F" w:rsidP="00CA376F">
      <w:pPr>
        <w:rPr>
          <w:b/>
          <w:bCs/>
          <w:sz w:val="22"/>
          <w:szCs w:val="22"/>
        </w:rPr>
      </w:pPr>
      <w:r w:rsidRPr="00B15978">
        <w:rPr>
          <w:b/>
          <w:bCs/>
          <w:sz w:val="22"/>
          <w:szCs w:val="22"/>
        </w:rPr>
        <w:t>Brand</w:t>
      </w:r>
    </w:p>
    <w:p w14:paraId="1ACAE98F" w14:textId="77777777" w:rsidR="00CA376F" w:rsidRPr="00B15978" w:rsidRDefault="00CA376F" w:rsidP="00CA376F">
      <w:pPr>
        <w:numPr>
          <w:ilvl w:val="0"/>
          <w:numId w:val="5"/>
        </w:numPr>
        <w:rPr>
          <w:sz w:val="22"/>
          <w:szCs w:val="22"/>
        </w:rPr>
      </w:pPr>
      <w:r w:rsidRPr="00B15978">
        <w:rPr>
          <w:sz w:val="22"/>
          <w:szCs w:val="22"/>
        </w:rPr>
        <w:t>Activiteit stoppen.</w:t>
      </w:r>
    </w:p>
    <w:p w14:paraId="756ECEAA" w14:textId="77777777" w:rsidR="00CA376F" w:rsidRPr="00B15978" w:rsidRDefault="00CA376F" w:rsidP="00CA376F">
      <w:pPr>
        <w:numPr>
          <w:ilvl w:val="0"/>
          <w:numId w:val="5"/>
        </w:numPr>
        <w:rPr>
          <w:sz w:val="22"/>
          <w:szCs w:val="22"/>
        </w:rPr>
      </w:pPr>
      <w:r w:rsidRPr="00B15978">
        <w:rPr>
          <w:sz w:val="22"/>
          <w:szCs w:val="22"/>
        </w:rPr>
        <w:t>Veiligheidszone leeg houden.</w:t>
      </w:r>
    </w:p>
    <w:p w14:paraId="36FB470B" w14:textId="77777777" w:rsidR="00CA376F" w:rsidRPr="00B15978" w:rsidRDefault="00CA376F" w:rsidP="00CA376F">
      <w:pPr>
        <w:numPr>
          <w:ilvl w:val="0"/>
          <w:numId w:val="5"/>
        </w:numPr>
        <w:rPr>
          <w:sz w:val="22"/>
          <w:szCs w:val="22"/>
        </w:rPr>
      </w:pPr>
      <w:r w:rsidRPr="00B15978">
        <w:rPr>
          <w:sz w:val="22"/>
          <w:szCs w:val="22"/>
        </w:rPr>
        <w:t>Blussen indien veilig.</w:t>
      </w:r>
    </w:p>
    <w:p w14:paraId="60E1516D" w14:textId="77777777" w:rsidR="00CA376F" w:rsidRDefault="00CA376F" w:rsidP="00CA376F">
      <w:pPr>
        <w:numPr>
          <w:ilvl w:val="0"/>
          <w:numId w:val="5"/>
        </w:numPr>
        <w:rPr>
          <w:sz w:val="22"/>
          <w:szCs w:val="22"/>
        </w:rPr>
      </w:pPr>
      <w:r w:rsidRPr="00B15978">
        <w:rPr>
          <w:sz w:val="22"/>
          <w:szCs w:val="22"/>
        </w:rPr>
        <w:t>112 bellen.</w:t>
      </w:r>
    </w:p>
    <w:p w14:paraId="333630BC" w14:textId="34232528" w:rsidR="00B15978" w:rsidRPr="00B15978" w:rsidRDefault="00B15978" w:rsidP="00B15978">
      <w:pPr>
        <w:rPr>
          <w:sz w:val="22"/>
          <w:szCs w:val="22"/>
        </w:rPr>
      </w:pPr>
      <w:r>
        <w:rPr>
          <w:sz w:val="22"/>
          <w:szCs w:val="22"/>
        </w:rPr>
        <w:t xml:space="preserve">Toelichting: </w:t>
      </w:r>
      <w:r w:rsidRPr="004E1EF0">
        <w:rPr>
          <w:sz w:val="22"/>
          <w:szCs w:val="22"/>
        </w:rPr>
        <w:t>........................................................</w:t>
      </w:r>
    </w:p>
    <w:p w14:paraId="26D6B347" w14:textId="6C9B41E5" w:rsidR="00CA376F" w:rsidRPr="00CA376F" w:rsidRDefault="00CF2591" w:rsidP="00CA376F">
      <w:r>
        <w:pict w14:anchorId="45EFFC34">
          <v:rect id="_x0000_i1033" style="width:0;height:1.5pt" o:hralign="center" o:hrstd="t" o:hr="t" fillcolor="#a0a0a0" stroked="f"/>
        </w:pict>
      </w:r>
    </w:p>
    <w:p w14:paraId="15A873A0" w14:textId="5F5F8C91" w:rsidR="00CA376F" w:rsidRPr="00B15978" w:rsidRDefault="00F93F3E" w:rsidP="00CA376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EHBO</w:t>
      </w:r>
      <w:r w:rsidRPr="00F93F3E">
        <w:rPr>
          <w:b/>
          <w:bCs/>
          <w:sz w:val="22"/>
          <w:szCs w:val="22"/>
        </w:rPr>
        <w:t xml:space="preserve"> geval / </w:t>
      </w:r>
      <w:proofErr w:type="spellStart"/>
      <w:r w:rsidRPr="00F93F3E">
        <w:rPr>
          <w:b/>
          <w:bCs/>
          <w:sz w:val="22"/>
          <w:szCs w:val="22"/>
        </w:rPr>
        <w:t>onwelwordin</w:t>
      </w:r>
      <w:r>
        <w:rPr>
          <w:b/>
          <w:bCs/>
          <w:sz w:val="22"/>
          <w:szCs w:val="22"/>
        </w:rPr>
        <w:t>g</w:t>
      </w:r>
      <w:proofErr w:type="spellEnd"/>
    </w:p>
    <w:p w14:paraId="7A6889E1" w14:textId="77777777" w:rsidR="00CA376F" w:rsidRPr="00B15978" w:rsidRDefault="00CA376F" w:rsidP="00CA376F">
      <w:pPr>
        <w:numPr>
          <w:ilvl w:val="0"/>
          <w:numId w:val="6"/>
        </w:numPr>
        <w:rPr>
          <w:sz w:val="22"/>
          <w:szCs w:val="22"/>
        </w:rPr>
      </w:pPr>
      <w:r w:rsidRPr="00B15978">
        <w:rPr>
          <w:sz w:val="22"/>
          <w:szCs w:val="22"/>
        </w:rPr>
        <w:t>EHBO.</w:t>
      </w:r>
    </w:p>
    <w:p w14:paraId="177E64E4" w14:textId="77777777" w:rsidR="00CA376F" w:rsidRPr="00B15978" w:rsidRDefault="00CA376F" w:rsidP="00CA376F">
      <w:pPr>
        <w:numPr>
          <w:ilvl w:val="0"/>
          <w:numId w:val="6"/>
        </w:numPr>
        <w:rPr>
          <w:sz w:val="22"/>
          <w:szCs w:val="22"/>
        </w:rPr>
      </w:pPr>
      <w:r w:rsidRPr="00B15978">
        <w:rPr>
          <w:sz w:val="22"/>
          <w:szCs w:val="22"/>
        </w:rPr>
        <w:t>Hulpdiensten inschakelen.</w:t>
      </w:r>
    </w:p>
    <w:p w14:paraId="66F144E2" w14:textId="77777777" w:rsidR="00CA376F" w:rsidRDefault="00CA376F" w:rsidP="00CA376F">
      <w:pPr>
        <w:numPr>
          <w:ilvl w:val="0"/>
          <w:numId w:val="6"/>
        </w:numPr>
        <w:rPr>
          <w:sz w:val="22"/>
          <w:szCs w:val="22"/>
        </w:rPr>
      </w:pPr>
      <w:r w:rsidRPr="00B15978">
        <w:rPr>
          <w:sz w:val="22"/>
          <w:szCs w:val="22"/>
        </w:rPr>
        <w:t>Activiteit stilleggen indien noodzakelijk.</w:t>
      </w:r>
    </w:p>
    <w:p w14:paraId="6267DBEE" w14:textId="7D7F8914" w:rsidR="00B15978" w:rsidRPr="00B15978" w:rsidRDefault="00B15978" w:rsidP="00B15978">
      <w:pPr>
        <w:rPr>
          <w:sz w:val="22"/>
          <w:szCs w:val="22"/>
        </w:rPr>
      </w:pPr>
      <w:r w:rsidRPr="00B15978">
        <w:rPr>
          <w:sz w:val="22"/>
          <w:szCs w:val="22"/>
        </w:rPr>
        <w:t>Toelichting: ........................................................</w:t>
      </w:r>
    </w:p>
    <w:p w14:paraId="50EC8BEF" w14:textId="77777777" w:rsidR="00CA376F" w:rsidRPr="00B15978" w:rsidRDefault="00CF2591" w:rsidP="00CA376F">
      <w:pPr>
        <w:rPr>
          <w:sz w:val="22"/>
          <w:szCs w:val="22"/>
        </w:rPr>
      </w:pPr>
      <w:r>
        <w:rPr>
          <w:sz w:val="22"/>
          <w:szCs w:val="22"/>
        </w:rPr>
        <w:lastRenderedPageBreak/>
        <w:pict w14:anchorId="22AB2199">
          <v:rect id="_x0000_i1034" style="width:0;height:1.5pt" o:hralign="center" o:hrstd="t" o:hr="t" fillcolor="#a0a0a0" stroked="f"/>
        </w:pict>
      </w:r>
    </w:p>
    <w:p w14:paraId="1DC13701" w14:textId="77777777" w:rsidR="00CA376F" w:rsidRPr="00B15978" w:rsidRDefault="00CA376F" w:rsidP="00CA376F">
      <w:pPr>
        <w:rPr>
          <w:b/>
          <w:bCs/>
          <w:sz w:val="22"/>
          <w:szCs w:val="22"/>
        </w:rPr>
      </w:pPr>
      <w:r w:rsidRPr="00B15978">
        <w:rPr>
          <w:b/>
          <w:bCs/>
          <w:sz w:val="22"/>
          <w:szCs w:val="22"/>
        </w:rPr>
        <w:t>Publiek in veiligheidszone</w:t>
      </w:r>
    </w:p>
    <w:p w14:paraId="1867D96A" w14:textId="77777777" w:rsidR="00CA376F" w:rsidRPr="00B15978" w:rsidRDefault="00CA376F" w:rsidP="00CA376F">
      <w:pPr>
        <w:numPr>
          <w:ilvl w:val="0"/>
          <w:numId w:val="7"/>
        </w:numPr>
        <w:rPr>
          <w:sz w:val="22"/>
          <w:szCs w:val="22"/>
        </w:rPr>
      </w:pPr>
      <w:r w:rsidRPr="00B15978">
        <w:rPr>
          <w:sz w:val="22"/>
          <w:szCs w:val="22"/>
        </w:rPr>
        <w:t>Ontbranding onmiddellijk stoppen.</w:t>
      </w:r>
    </w:p>
    <w:p w14:paraId="630C65E3" w14:textId="77777777" w:rsidR="00CA376F" w:rsidRPr="00B15978" w:rsidRDefault="00CA376F" w:rsidP="00CA376F">
      <w:pPr>
        <w:numPr>
          <w:ilvl w:val="0"/>
          <w:numId w:val="7"/>
        </w:numPr>
        <w:rPr>
          <w:sz w:val="22"/>
          <w:szCs w:val="22"/>
        </w:rPr>
      </w:pPr>
      <w:r w:rsidRPr="00B15978">
        <w:rPr>
          <w:sz w:val="22"/>
          <w:szCs w:val="22"/>
        </w:rPr>
        <w:t>Persoon aanspreken.</w:t>
      </w:r>
    </w:p>
    <w:p w14:paraId="6DADA003" w14:textId="77777777" w:rsidR="00CA376F" w:rsidRDefault="00CA376F" w:rsidP="00CA376F">
      <w:pPr>
        <w:numPr>
          <w:ilvl w:val="0"/>
          <w:numId w:val="7"/>
        </w:numPr>
        <w:rPr>
          <w:sz w:val="22"/>
          <w:szCs w:val="22"/>
        </w:rPr>
      </w:pPr>
      <w:r w:rsidRPr="00B15978">
        <w:rPr>
          <w:sz w:val="22"/>
          <w:szCs w:val="22"/>
        </w:rPr>
        <w:t>Hervatten na herstel veiligheid.</w:t>
      </w:r>
    </w:p>
    <w:p w14:paraId="5A52D069" w14:textId="1B381690" w:rsidR="00B15978" w:rsidRDefault="00B15978" w:rsidP="00B15978">
      <w:pPr>
        <w:rPr>
          <w:sz w:val="22"/>
          <w:szCs w:val="22"/>
        </w:rPr>
      </w:pPr>
      <w:r w:rsidRPr="00B15978">
        <w:rPr>
          <w:sz w:val="22"/>
          <w:szCs w:val="22"/>
        </w:rPr>
        <w:t>Toelichting: ........................................................</w:t>
      </w:r>
    </w:p>
    <w:p w14:paraId="3E74FB1D" w14:textId="2B6420BC" w:rsidR="00BF7BE9" w:rsidRDefault="00CF2591" w:rsidP="00B15978">
      <w:pPr>
        <w:rPr>
          <w:b/>
          <w:bCs/>
          <w:sz w:val="22"/>
          <w:szCs w:val="22"/>
        </w:rPr>
      </w:pPr>
      <w:r>
        <w:rPr>
          <w:sz w:val="22"/>
          <w:szCs w:val="22"/>
        </w:rPr>
        <w:pict w14:anchorId="28D26B1E">
          <v:rect id="_x0000_i1035" style="width:0;height:1.5pt" o:hralign="center" o:hrstd="t" o:hr="t" fillcolor="#a0a0a0" stroked="f"/>
        </w:pict>
      </w:r>
    </w:p>
    <w:p w14:paraId="7C9B607F" w14:textId="0C0F351B" w:rsidR="00F93F3E" w:rsidRDefault="00F93F3E" w:rsidP="00B15978">
      <w:pPr>
        <w:rPr>
          <w:b/>
          <w:bCs/>
          <w:sz w:val="22"/>
          <w:szCs w:val="22"/>
        </w:rPr>
      </w:pPr>
      <w:r w:rsidRPr="00F93F3E">
        <w:rPr>
          <w:b/>
          <w:bCs/>
          <w:sz w:val="22"/>
          <w:szCs w:val="22"/>
        </w:rPr>
        <w:t>Overmatig alcohol- of drugsgebruik</w:t>
      </w:r>
    </w:p>
    <w:p w14:paraId="29CEBABE" w14:textId="59F83BE1" w:rsidR="00F93F3E" w:rsidRDefault="00F93F3E" w:rsidP="00B15978">
      <w:pPr>
        <w:rPr>
          <w:sz w:val="22"/>
          <w:szCs w:val="22"/>
        </w:rPr>
      </w:pPr>
      <w:r>
        <w:rPr>
          <w:sz w:val="22"/>
          <w:szCs w:val="22"/>
        </w:rPr>
        <w:t>Licht toe hoe je omgaat met bezoekers die overmatig alcohol en/of drugs hebben gebruikt:</w:t>
      </w:r>
    </w:p>
    <w:p w14:paraId="783DE371" w14:textId="794B5491" w:rsidR="00F93F3E" w:rsidRPr="00F93F3E" w:rsidRDefault="00F93F3E" w:rsidP="00B15978">
      <w:pPr>
        <w:rPr>
          <w:sz w:val="22"/>
          <w:szCs w:val="22"/>
        </w:rPr>
      </w:pPr>
      <w:r w:rsidRPr="00B15978">
        <w:rPr>
          <w:sz w:val="22"/>
          <w:szCs w:val="22"/>
        </w:rPr>
        <w:t>........................................................</w:t>
      </w:r>
    </w:p>
    <w:p w14:paraId="7436D5A3" w14:textId="77777777" w:rsidR="004C2D7D" w:rsidRDefault="004C2D7D" w:rsidP="004C2D7D">
      <w:pPr>
        <w:rPr>
          <w:sz w:val="22"/>
          <w:szCs w:val="22"/>
        </w:rPr>
      </w:pPr>
      <w:r w:rsidRPr="00793D0A">
        <w:rPr>
          <w:b/>
          <w:bCs/>
          <w:sz w:val="22"/>
          <w:szCs w:val="22"/>
        </w:rPr>
        <w:t>Ontruiming</w:t>
      </w:r>
      <w:r>
        <w:rPr>
          <w:sz w:val="22"/>
          <w:szCs w:val="22"/>
        </w:rPr>
        <w:t xml:space="preserve"> </w:t>
      </w:r>
    </w:p>
    <w:p w14:paraId="76AEB8E9" w14:textId="77777777" w:rsidR="004C2D7D" w:rsidRDefault="004C2D7D" w:rsidP="004C2D7D">
      <w:pPr>
        <w:rPr>
          <w:sz w:val="22"/>
          <w:szCs w:val="22"/>
        </w:rPr>
      </w:pPr>
      <w:r>
        <w:rPr>
          <w:sz w:val="22"/>
          <w:szCs w:val="22"/>
        </w:rPr>
        <w:t>Beschrijf hier h</w:t>
      </w:r>
      <w:r w:rsidRPr="00793D0A">
        <w:rPr>
          <w:sz w:val="22"/>
          <w:szCs w:val="22"/>
        </w:rPr>
        <w:t xml:space="preserve">oe je omgaat met een (gedeeltelijke) ontruiming. </w:t>
      </w:r>
    </w:p>
    <w:p w14:paraId="27F8B5A9" w14:textId="77777777" w:rsidR="004C2D7D" w:rsidRDefault="004C2D7D" w:rsidP="004C2D7D">
      <w:pPr>
        <w:pStyle w:val="Lijstalinea"/>
        <w:numPr>
          <w:ilvl w:val="0"/>
          <w:numId w:val="11"/>
        </w:numPr>
        <w:rPr>
          <w:sz w:val="22"/>
          <w:szCs w:val="22"/>
        </w:rPr>
      </w:pPr>
      <w:r w:rsidRPr="00793D0A">
        <w:rPr>
          <w:sz w:val="22"/>
          <w:szCs w:val="22"/>
        </w:rPr>
        <w:t xml:space="preserve">Hoeveel nooduitgangen zijn er op het terrein? </w:t>
      </w:r>
    </w:p>
    <w:p w14:paraId="0B5DE758" w14:textId="77777777" w:rsidR="004C2D7D" w:rsidRDefault="004C2D7D" w:rsidP="004C2D7D">
      <w:pPr>
        <w:pStyle w:val="Lijstalinea"/>
        <w:numPr>
          <w:ilvl w:val="0"/>
          <w:numId w:val="11"/>
        </w:numPr>
        <w:rPr>
          <w:sz w:val="22"/>
          <w:szCs w:val="22"/>
        </w:rPr>
      </w:pPr>
      <w:r w:rsidRPr="00793D0A">
        <w:rPr>
          <w:sz w:val="22"/>
          <w:szCs w:val="22"/>
        </w:rPr>
        <w:t xml:space="preserve">Zie je mogelijke knelpunten (zoals bruggen, versmallingen of obstakels) waar je rekening mee moet houden? </w:t>
      </w:r>
    </w:p>
    <w:p w14:paraId="2C80D15E" w14:textId="77777777" w:rsidR="004C2D7D" w:rsidRDefault="004C2D7D" w:rsidP="004C2D7D">
      <w:pPr>
        <w:pStyle w:val="Lijstalinea"/>
        <w:numPr>
          <w:ilvl w:val="0"/>
          <w:numId w:val="11"/>
        </w:numPr>
        <w:rPr>
          <w:sz w:val="22"/>
          <w:szCs w:val="22"/>
        </w:rPr>
      </w:pPr>
      <w:r w:rsidRPr="00793D0A">
        <w:rPr>
          <w:sz w:val="22"/>
          <w:szCs w:val="22"/>
        </w:rPr>
        <w:t xml:space="preserve">Hoe zorg je ervoor dat nooduitgangen vrij blijven van obstakels? </w:t>
      </w:r>
    </w:p>
    <w:p w14:paraId="64ECD80A" w14:textId="77777777" w:rsidR="004C2D7D" w:rsidRDefault="004C2D7D" w:rsidP="004C2D7D">
      <w:pPr>
        <w:pStyle w:val="Lijstalinea"/>
        <w:numPr>
          <w:ilvl w:val="0"/>
          <w:numId w:val="11"/>
        </w:numPr>
        <w:rPr>
          <w:sz w:val="22"/>
          <w:szCs w:val="22"/>
        </w:rPr>
      </w:pPr>
      <w:r w:rsidRPr="00793D0A">
        <w:rPr>
          <w:sz w:val="22"/>
          <w:szCs w:val="22"/>
        </w:rPr>
        <w:t>Hoe zorg je ervoor dat bezoekers veilig kunnen vluchten in het donker? Wordt er noodverlichting gebruikt?</w:t>
      </w:r>
    </w:p>
    <w:p w14:paraId="1E68C086" w14:textId="77777777" w:rsidR="004C2D7D" w:rsidRPr="004C2D7D" w:rsidRDefault="004C2D7D" w:rsidP="004C2D7D">
      <w:pPr>
        <w:rPr>
          <w:sz w:val="22"/>
          <w:szCs w:val="22"/>
        </w:rPr>
      </w:pPr>
      <w:r w:rsidRPr="004C2D7D">
        <w:rPr>
          <w:sz w:val="22"/>
          <w:szCs w:val="22"/>
        </w:rPr>
        <w:t>........................................................</w:t>
      </w:r>
    </w:p>
    <w:p w14:paraId="166EE4D0" w14:textId="77777777" w:rsidR="00CA376F" w:rsidRPr="00B15978" w:rsidRDefault="00CF2591" w:rsidP="00CA376F">
      <w:pPr>
        <w:rPr>
          <w:sz w:val="22"/>
          <w:szCs w:val="22"/>
        </w:rPr>
      </w:pPr>
      <w:r>
        <w:rPr>
          <w:sz w:val="22"/>
          <w:szCs w:val="22"/>
        </w:rPr>
        <w:pict w14:anchorId="1A34A1BB">
          <v:rect id="_x0000_i1036" style="width:0;height:1.5pt" o:hralign="center" o:hrstd="t" o:hr="t" fillcolor="#a0a0a0" stroked="f"/>
        </w:pict>
      </w:r>
    </w:p>
    <w:p w14:paraId="374CB536" w14:textId="2F0BCEAE" w:rsidR="00CA376F" w:rsidRPr="00B15978" w:rsidRDefault="00CA376F" w:rsidP="00CA376F">
      <w:pPr>
        <w:pStyle w:val="Kop3"/>
        <w:rPr>
          <w:b/>
          <w:bCs/>
          <w:sz w:val="22"/>
          <w:szCs w:val="22"/>
        </w:rPr>
      </w:pPr>
      <w:r w:rsidRPr="00B15978">
        <w:rPr>
          <w:b/>
          <w:bCs/>
          <w:sz w:val="22"/>
          <w:szCs w:val="22"/>
        </w:rPr>
        <w:t>Communicatieplan</w:t>
      </w:r>
    </w:p>
    <w:p w14:paraId="14D0B48F" w14:textId="77777777" w:rsidR="00CA376F" w:rsidRPr="00B15978" w:rsidRDefault="00CA376F" w:rsidP="00CA376F">
      <w:pPr>
        <w:rPr>
          <w:b/>
          <w:bCs/>
          <w:sz w:val="22"/>
          <w:szCs w:val="22"/>
        </w:rPr>
      </w:pPr>
      <w:r w:rsidRPr="00B15978">
        <w:rPr>
          <w:b/>
          <w:bCs/>
          <w:sz w:val="22"/>
          <w:szCs w:val="22"/>
        </w:rPr>
        <w:t>Vooraf</w:t>
      </w:r>
    </w:p>
    <w:p w14:paraId="25AB808E" w14:textId="77777777" w:rsidR="00CA376F" w:rsidRPr="00B15978" w:rsidRDefault="00CA376F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>Omwonenden informeren via:</w:t>
      </w:r>
    </w:p>
    <w:p w14:paraId="3F6FA0AD" w14:textId="77777777" w:rsidR="00CA376F" w:rsidRPr="00B15978" w:rsidRDefault="00CA376F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>☐ Brief</w:t>
      </w:r>
    </w:p>
    <w:p w14:paraId="3873E590" w14:textId="77777777" w:rsidR="00CA376F" w:rsidRPr="00B15978" w:rsidRDefault="00CA376F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>☐ Website</w:t>
      </w:r>
    </w:p>
    <w:p w14:paraId="513AA18C" w14:textId="77777777" w:rsidR="00CA376F" w:rsidRPr="00B15978" w:rsidRDefault="00CA376F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 xml:space="preserve">☐ </w:t>
      </w:r>
      <w:proofErr w:type="spellStart"/>
      <w:r w:rsidRPr="00B15978">
        <w:rPr>
          <w:sz w:val="22"/>
          <w:szCs w:val="22"/>
        </w:rPr>
        <w:t>Social</w:t>
      </w:r>
      <w:proofErr w:type="spellEnd"/>
      <w:r w:rsidRPr="00B15978">
        <w:rPr>
          <w:sz w:val="22"/>
          <w:szCs w:val="22"/>
        </w:rPr>
        <w:t xml:space="preserve"> media</w:t>
      </w:r>
    </w:p>
    <w:p w14:paraId="515468B3" w14:textId="77777777" w:rsidR="00CA376F" w:rsidRDefault="00CA376F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>☐ Huis-aan-huisblad</w:t>
      </w:r>
    </w:p>
    <w:p w14:paraId="659D9ED5" w14:textId="7351B9BA" w:rsidR="00B15978" w:rsidRPr="00B15978" w:rsidRDefault="00B15978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 xml:space="preserve">☐ </w:t>
      </w:r>
      <w:r>
        <w:rPr>
          <w:sz w:val="22"/>
          <w:szCs w:val="22"/>
        </w:rPr>
        <w:t xml:space="preserve">Anders, namelijk </w:t>
      </w:r>
      <w:r w:rsidRPr="00B15978">
        <w:rPr>
          <w:sz w:val="22"/>
          <w:szCs w:val="22"/>
        </w:rPr>
        <w:t>........................................................</w:t>
      </w:r>
    </w:p>
    <w:p w14:paraId="2E4189FF" w14:textId="77777777" w:rsidR="00CA376F" w:rsidRPr="00725CF5" w:rsidRDefault="00CF2591" w:rsidP="00CA376F">
      <w:r>
        <w:rPr>
          <w:sz w:val="22"/>
          <w:szCs w:val="22"/>
        </w:rPr>
        <w:pict w14:anchorId="702D50C8">
          <v:rect id="_x0000_i1037" style="width:0;height:1.5pt" o:hralign="center" o:hrstd="t" o:hr="t" fillcolor="#a0a0a0" stroked="f"/>
        </w:pict>
      </w:r>
    </w:p>
    <w:p w14:paraId="18666AB9" w14:textId="77777777" w:rsidR="00CC4E0E" w:rsidRDefault="00CC4E0E" w:rsidP="00CA376F">
      <w:pPr>
        <w:rPr>
          <w:b/>
          <w:bCs/>
          <w:sz w:val="22"/>
          <w:szCs w:val="22"/>
        </w:rPr>
      </w:pPr>
    </w:p>
    <w:p w14:paraId="2357D5DA" w14:textId="3BAA896A" w:rsidR="00CA376F" w:rsidRPr="00B15978" w:rsidRDefault="00CA376F" w:rsidP="00CA376F">
      <w:pPr>
        <w:rPr>
          <w:b/>
          <w:bCs/>
          <w:sz w:val="22"/>
          <w:szCs w:val="22"/>
        </w:rPr>
      </w:pPr>
      <w:r w:rsidRPr="00B15978">
        <w:rPr>
          <w:b/>
          <w:bCs/>
          <w:sz w:val="22"/>
          <w:szCs w:val="22"/>
        </w:rPr>
        <w:t>Tijdens activiteit</w:t>
      </w:r>
    </w:p>
    <w:p w14:paraId="7BB3DA58" w14:textId="77777777" w:rsidR="00CA376F" w:rsidRPr="00B15978" w:rsidRDefault="00CA376F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>Communicatie via:</w:t>
      </w:r>
    </w:p>
    <w:p w14:paraId="3DCC4D1E" w14:textId="77777777" w:rsidR="00CA376F" w:rsidRPr="00B15978" w:rsidRDefault="00CA376F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lastRenderedPageBreak/>
        <w:t>☐ Portofoons</w:t>
      </w:r>
    </w:p>
    <w:p w14:paraId="61B74825" w14:textId="77777777" w:rsidR="00CA376F" w:rsidRPr="00B15978" w:rsidRDefault="00CA376F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>☐ Mobiele telefoons</w:t>
      </w:r>
    </w:p>
    <w:p w14:paraId="4F57A1E3" w14:textId="77777777" w:rsidR="00CA376F" w:rsidRDefault="00CA376F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>☐ Omroepinstallatie</w:t>
      </w:r>
    </w:p>
    <w:p w14:paraId="4538EBDE" w14:textId="05E608B5" w:rsidR="00B15978" w:rsidRPr="00B15978" w:rsidRDefault="00B15978" w:rsidP="00CA376F">
      <w:pPr>
        <w:rPr>
          <w:sz w:val="22"/>
          <w:szCs w:val="22"/>
        </w:rPr>
      </w:pPr>
      <w:r w:rsidRPr="00B15978">
        <w:rPr>
          <w:sz w:val="22"/>
          <w:szCs w:val="22"/>
        </w:rPr>
        <w:t xml:space="preserve">☐ </w:t>
      </w:r>
      <w:r>
        <w:rPr>
          <w:sz w:val="22"/>
          <w:szCs w:val="22"/>
        </w:rPr>
        <w:t xml:space="preserve">Anders, namelijk </w:t>
      </w:r>
      <w:r w:rsidRPr="00B15978">
        <w:rPr>
          <w:sz w:val="22"/>
          <w:szCs w:val="22"/>
        </w:rPr>
        <w:t>........................................................</w:t>
      </w:r>
    </w:p>
    <w:p w14:paraId="1392704B" w14:textId="1B3BE52E" w:rsidR="00CA376F" w:rsidRPr="00CA376F" w:rsidRDefault="00CF2591" w:rsidP="00CA376F">
      <w:r>
        <w:pict w14:anchorId="1580FE4C">
          <v:rect id="_x0000_i1038" style="width:0;height:1.5pt" o:hralign="center" o:hrstd="t" o:hr="t" fillcolor="#a0a0a0" stroked="f"/>
        </w:pict>
      </w:r>
    </w:p>
    <w:sectPr w:rsidR="00CA376F" w:rsidRPr="00CA376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D8209" w14:textId="77777777" w:rsidR="00CF2591" w:rsidRDefault="00CF2591" w:rsidP="000E3B5C">
      <w:pPr>
        <w:spacing w:after="0" w:line="240" w:lineRule="auto"/>
      </w:pPr>
      <w:r>
        <w:separator/>
      </w:r>
    </w:p>
  </w:endnote>
  <w:endnote w:type="continuationSeparator" w:id="0">
    <w:p w14:paraId="5F757461" w14:textId="77777777" w:rsidR="00CF2591" w:rsidRDefault="00CF2591" w:rsidP="000E3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ADDE" w14:textId="23F1AD20" w:rsidR="008B068E" w:rsidRDefault="008B068E" w:rsidP="008B068E">
    <w:pPr>
      <w:pStyle w:val="Voettekst"/>
      <w:tabs>
        <w:tab w:val="clear" w:pos="4536"/>
        <w:tab w:val="clear" w:pos="9072"/>
        <w:tab w:val="left" w:pos="30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710AC" w14:textId="77777777" w:rsidR="00CF2591" w:rsidRDefault="00CF2591" w:rsidP="000E3B5C">
      <w:pPr>
        <w:spacing w:after="0" w:line="240" w:lineRule="auto"/>
      </w:pPr>
      <w:r>
        <w:separator/>
      </w:r>
    </w:p>
  </w:footnote>
  <w:footnote w:type="continuationSeparator" w:id="0">
    <w:p w14:paraId="0138353F" w14:textId="77777777" w:rsidR="00CF2591" w:rsidRDefault="00CF2591" w:rsidP="000E3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2202" w14:textId="0C0A1537" w:rsidR="000E3B5C" w:rsidRDefault="000E3B5C" w:rsidP="00C47AA2">
    <w:pPr>
      <w:pStyle w:val="Koptekst"/>
      <w:tabs>
        <w:tab w:val="left" w:pos="51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0C0"/>
    <w:multiLevelType w:val="multilevel"/>
    <w:tmpl w:val="51A2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36CD7"/>
    <w:multiLevelType w:val="multilevel"/>
    <w:tmpl w:val="80920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52805"/>
    <w:multiLevelType w:val="multilevel"/>
    <w:tmpl w:val="13AA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53E14"/>
    <w:multiLevelType w:val="hybridMultilevel"/>
    <w:tmpl w:val="B502C120"/>
    <w:lvl w:ilvl="0" w:tplc="928EB52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7BD9"/>
    <w:multiLevelType w:val="hybridMultilevel"/>
    <w:tmpl w:val="CFA68C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150DF"/>
    <w:multiLevelType w:val="hybridMultilevel"/>
    <w:tmpl w:val="AB5C8084"/>
    <w:lvl w:ilvl="0" w:tplc="7C40085A">
      <w:start w:val="6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C158E0"/>
    <w:multiLevelType w:val="multilevel"/>
    <w:tmpl w:val="BE94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217F74"/>
    <w:multiLevelType w:val="multilevel"/>
    <w:tmpl w:val="D50A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9937E7"/>
    <w:multiLevelType w:val="multilevel"/>
    <w:tmpl w:val="C1BE2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C7775A"/>
    <w:multiLevelType w:val="multilevel"/>
    <w:tmpl w:val="FD3E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664C74"/>
    <w:multiLevelType w:val="hybridMultilevel"/>
    <w:tmpl w:val="F020A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063107">
    <w:abstractNumId w:val="4"/>
  </w:num>
  <w:num w:numId="2" w16cid:durableId="936713338">
    <w:abstractNumId w:val="0"/>
  </w:num>
  <w:num w:numId="3" w16cid:durableId="865408550">
    <w:abstractNumId w:val="2"/>
  </w:num>
  <w:num w:numId="4" w16cid:durableId="1818372715">
    <w:abstractNumId w:val="9"/>
  </w:num>
  <w:num w:numId="5" w16cid:durableId="2139908775">
    <w:abstractNumId w:val="1"/>
  </w:num>
  <w:num w:numId="6" w16cid:durableId="1385300336">
    <w:abstractNumId w:val="8"/>
  </w:num>
  <w:num w:numId="7" w16cid:durableId="158354338">
    <w:abstractNumId w:val="6"/>
  </w:num>
  <w:num w:numId="8" w16cid:durableId="2046127088">
    <w:abstractNumId w:val="7"/>
  </w:num>
  <w:num w:numId="9" w16cid:durableId="2030905267">
    <w:abstractNumId w:val="5"/>
  </w:num>
  <w:num w:numId="10" w16cid:durableId="1988127556">
    <w:abstractNumId w:val="10"/>
  </w:num>
  <w:num w:numId="11" w16cid:durableId="1244416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6F"/>
    <w:rsid w:val="00023C59"/>
    <w:rsid w:val="00042936"/>
    <w:rsid w:val="00045489"/>
    <w:rsid w:val="000A6ACF"/>
    <w:rsid w:val="000E3B5C"/>
    <w:rsid w:val="0011315B"/>
    <w:rsid w:val="00154B0C"/>
    <w:rsid w:val="00195449"/>
    <w:rsid w:val="001D6269"/>
    <w:rsid w:val="001E6B0A"/>
    <w:rsid w:val="002E623A"/>
    <w:rsid w:val="0037134A"/>
    <w:rsid w:val="003E015B"/>
    <w:rsid w:val="004B5259"/>
    <w:rsid w:val="004C2D7D"/>
    <w:rsid w:val="004E1EF0"/>
    <w:rsid w:val="004E3B0F"/>
    <w:rsid w:val="0053495D"/>
    <w:rsid w:val="005537E5"/>
    <w:rsid w:val="005C3878"/>
    <w:rsid w:val="006918B3"/>
    <w:rsid w:val="0074411F"/>
    <w:rsid w:val="007C3249"/>
    <w:rsid w:val="007C5E6C"/>
    <w:rsid w:val="0083767B"/>
    <w:rsid w:val="008B068E"/>
    <w:rsid w:val="008C5508"/>
    <w:rsid w:val="009168F9"/>
    <w:rsid w:val="00971E49"/>
    <w:rsid w:val="00AB74C5"/>
    <w:rsid w:val="00B15978"/>
    <w:rsid w:val="00B8488B"/>
    <w:rsid w:val="00B849FE"/>
    <w:rsid w:val="00BB26E1"/>
    <w:rsid w:val="00BF7BE9"/>
    <w:rsid w:val="00C47AA2"/>
    <w:rsid w:val="00C671E6"/>
    <w:rsid w:val="00C82291"/>
    <w:rsid w:val="00CA376F"/>
    <w:rsid w:val="00CB545A"/>
    <w:rsid w:val="00CC4E0E"/>
    <w:rsid w:val="00CF2591"/>
    <w:rsid w:val="00DD11C7"/>
    <w:rsid w:val="00E542D6"/>
    <w:rsid w:val="00E84912"/>
    <w:rsid w:val="00E96BAF"/>
    <w:rsid w:val="00EF3691"/>
    <w:rsid w:val="00F9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7871"/>
  <w15:chartTrackingRefBased/>
  <w15:docId w15:val="{9E39519B-F7EF-4045-B4FB-CDA61E2A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A3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A3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A37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A3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A37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A3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A3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3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3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37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A37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CA37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A37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A37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A37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A37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A37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A37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A3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A3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3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3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A3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A37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A37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A37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A37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A37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A376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CA3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E3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E3B5C"/>
  </w:style>
  <w:style w:type="paragraph" w:styleId="Voettekst">
    <w:name w:val="footer"/>
    <w:basedOn w:val="Standaard"/>
    <w:link w:val="VoettekstChar"/>
    <w:uiPriority w:val="99"/>
    <w:unhideWhenUsed/>
    <w:rsid w:val="000E3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E3B5C"/>
  </w:style>
  <w:style w:type="character" w:styleId="Zwaar">
    <w:name w:val="Strong"/>
    <w:basedOn w:val="Standaardalinea-lettertype"/>
    <w:uiPriority w:val="22"/>
    <w:qFormat/>
    <w:rsid w:val="008B068E"/>
    <w:rPr>
      <w:b/>
      <w:bCs/>
    </w:rPr>
  </w:style>
  <w:style w:type="character" w:styleId="Titelvanboek">
    <w:name w:val="Book Title"/>
    <w:basedOn w:val="Standaardalinea-lettertype"/>
    <w:uiPriority w:val="33"/>
    <w:qFormat/>
    <w:rsid w:val="008B068E"/>
    <w:rPr>
      <w:b/>
      <w:bCs/>
      <w:i/>
      <w:iCs/>
      <w:spacing w:val="5"/>
    </w:rPr>
  </w:style>
  <w:style w:type="paragraph" w:customStyle="1" w:styleId="Heading10">
    <w:name w:val="Heading 1_0"/>
    <w:aliases w:val="Titel (Kop 1)_0"/>
    <w:basedOn w:val="Standaard"/>
    <w:next w:val="Standaard"/>
    <w:uiPriority w:val="14"/>
    <w:qFormat/>
    <w:rsid w:val="00AB74C5"/>
    <w:pPr>
      <w:keepNext/>
      <w:keepLines/>
      <w:spacing w:before="240" w:after="0" w:line="240" w:lineRule="auto"/>
      <w:outlineLvl w:val="0"/>
    </w:pPr>
    <w:rPr>
      <w:rFonts w:ascii="Myriad Pro" w:eastAsiaTheme="majorEastAsia" w:hAnsi="Myriad Pro" w:cstheme="majorBidi"/>
      <w:b/>
      <w:bCs/>
      <w:color w:val="0067A5"/>
      <w:kern w:val="0"/>
      <w:sz w:val="36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77D8E94033A4D85CF1D4204569333" ma:contentTypeVersion="15" ma:contentTypeDescription="Een nieuw document maken." ma:contentTypeScope="" ma:versionID="9564dd33b30a94ca8a06c9c9fe04044c">
  <xsd:schema xmlns:xsd="http://www.w3.org/2001/XMLSchema" xmlns:xs="http://www.w3.org/2001/XMLSchema" xmlns:p="http://schemas.microsoft.com/office/2006/metadata/properties" xmlns:ns2="91893654-eab1-403f-8112-e077356634db" xmlns:ns3="b17ea690-b434-4379-8897-3dd44089121b" targetNamespace="http://schemas.microsoft.com/office/2006/metadata/properties" ma:root="true" ma:fieldsID="28499196e3b1afff06e5a5632d8ffd88" ns2:_="" ns3:_="">
    <xsd:import namespace="91893654-eab1-403f-8112-e077356634db"/>
    <xsd:import namespace="b17ea690-b434-4379-8897-3dd4408912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93654-eab1-403f-8112-e077356634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7836b795-48ec-4c43-b157-be174a187c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ea690-b434-4379-8897-3dd44089121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2032cde-d447-4e52-adac-0b95391927aa}" ma:internalName="TaxCatchAll" ma:showField="CatchAllData" ma:web="b17ea690-b434-4379-8897-3dd4408912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7ea690-b434-4379-8897-3dd44089121b" xsi:nil="true"/>
    <lcf76f155ced4ddcb4097134ff3c332f xmlns="91893654-eab1-403f-8112-e077356634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321980-CB89-4F04-AF31-BA97656F32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A0F1E8-504D-42E5-9AEE-632C9618F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893654-eab1-403f-8112-e077356634db"/>
    <ds:schemaRef ds:uri="b17ea690-b434-4379-8897-3dd4408912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26AD98-49AF-419A-B597-37BDF8B3A057}">
  <ds:schemaRefs>
    <ds:schemaRef ds:uri="http://schemas.microsoft.com/office/2006/metadata/properties"/>
    <ds:schemaRef ds:uri="http://schemas.microsoft.com/office/infopath/2007/PartnerControls"/>
    <ds:schemaRef ds:uri="b17ea690-b434-4379-8897-3dd44089121b"/>
    <ds:schemaRef ds:uri="91893654-eab1-403f-8112-e077356634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660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Dam</dc:creator>
  <cp:keywords/>
  <dc:description/>
  <cp:lastModifiedBy>Jan Dam</cp:lastModifiedBy>
  <cp:revision>27</cp:revision>
  <dcterms:created xsi:type="dcterms:W3CDTF">2026-08-19T12:15:00Z</dcterms:created>
  <dcterms:modified xsi:type="dcterms:W3CDTF">2026-09-08T09:29:00Z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0x01010060077D8E94033A4D85CF1D4204569333</vt:lpwstr>
  </property>
  <property fmtid="{D5CDD505-2E9C-101B-9397-08002B2CF9AE}" pid="3" name="MediaServiceImageTags">
    <vt:lpwstr/>
  </property>
</Properties>
</file>